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A9ED" w14:textId="77777777" w:rsidR="006B566C" w:rsidRPr="00812FE9" w:rsidRDefault="006B566C" w:rsidP="006B566C">
      <w:pPr>
        <w:spacing w:before="120" w:line="276" w:lineRule="auto"/>
        <w:ind w:right="120"/>
        <w:jc w:val="both"/>
        <w:rPr>
          <w:rFonts w:eastAsia="Times New Roman"/>
          <w:color w:val="000000"/>
          <w:lang w:eastAsia="pt-BR"/>
        </w:rPr>
      </w:pPr>
      <w:bookmarkStart w:id="0" w:name="_GoBack"/>
      <w:bookmarkEnd w:id="0"/>
    </w:p>
    <w:p w14:paraId="27ADD90B" w14:textId="77777777" w:rsidR="006B566C" w:rsidRPr="00812FE9" w:rsidRDefault="006B566C" w:rsidP="006B566C">
      <w:pPr>
        <w:spacing w:before="120" w:line="276" w:lineRule="auto"/>
        <w:ind w:right="120"/>
        <w:jc w:val="both"/>
        <w:rPr>
          <w:rFonts w:eastAsia="Times New Roman"/>
          <w:color w:val="000000"/>
          <w:lang w:eastAsia="pt-BR"/>
        </w:rPr>
      </w:pPr>
    </w:p>
    <w:p w14:paraId="536C3CDB" w14:textId="77777777" w:rsidR="006B566C" w:rsidRPr="00812FE9" w:rsidRDefault="006B566C" w:rsidP="006B566C">
      <w:pPr>
        <w:spacing w:before="120" w:line="276" w:lineRule="auto"/>
        <w:ind w:right="120"/>
        <w:jc w:val="both"/>
        <w:rPr>
          <w:rFonts w:eastAsia="Times New Roman"/>
          <w:color w:val="000000"/>
          <w:lang w:eastAsia="pt-BR"/>
        </w:rPr>
      </w:pPr>
    </w:p>
    <w:p w14:paraId="64FFD264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45372184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4BF5D020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303E3B4F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5E761DD0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05FCFABF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sz w:val="96"/>
          <w:szCs w:val="96"/>
          <w:lang w:eastAsia="pt-BR"/>
        </w:rPr>
      </w:pPr>
    </w:p>
    <w:p w14:paraId="552C211D" w14:textId="77777777" w:rsidR="009B2D24" w:rsidRPr="00812FE9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sz w:val="96"/>
          <w:szCs w:val="96"/>
          <w:lang w:eastAsia="pt-BR"/>
        </w:rPr>
      </w:pPr>
    </w:p>
    <w:p w14:paraId="5346FA9E" w14:textId="18DF0C47" w:rsidR="009B2D24" w:rsidRPr="003C455E" w:rsidRDefault="009B2D24" w:rsidP="006B566C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sz w:val="144"/>
          <w:szCs w:val="96"/>
          <w:lang w:eastAsia="pt-BR"/>
        </w:rPr>
      </w:pPr>
      <w:r w:rsidRPr="003C455E">
        <w:rPr>
          <w:rFonts w:eastAsia="Times New Roman"/>
          <w:b/>
          <w:sz w:val="144"/>
          <w:szCs w:val="96"/>
          <w:lang w:eastAsia="pt-BR"/>
        </w:rPr>
        <w:t>Anexos</w:t>
      </w:r>
    </w:p>
    <w:tbl>
      <w:tblPr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519"/>
        <w:gridCol w:w="811"/>
        <w:gridCol w:w="50"/>
        <w:gridCol w:w="659"/>
        <w:gridCol w:w="1559"/>
        <w:gridCol w:w="145"/>
        <w:gridCol w:w="18"/>
        <w:gridCol w:w="975"/>
        <w:gridCol w:w="564"/>
        <w:gridCol w:w="144"/>
        <w:gridCol w:w="139"/>
        <w:gridCol w:w="558"/>
        <w:gridCol w:w="239"/>
        <w:gridCol w:w="2131"/>
        <w:gridCol w:w="11"/>
      </w:tblGrid>
      <w:tr w:rsidR="009B2D24" w:rsidRPr="00812FE9" w14:paraId="25E1C023" w14:textId="77777777" w:rsidTr="009B2D24">
        <w:trPr>
          <w:gridAfter w:val="1"/>
          <w:wAfter w:w="11" w:type="dxa"/>
          <w:cantSplit/>
          <w:trHeight w:val="303"/>
          <w:tblHeader/>
          <w:jc w:val="center"/>
        </w:trPr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69BBF" w14:textId="3755BA58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Cs w:val="18"/>
                <w:lang w:eastAsia="pt-BR"/>
              </w:rPr>
              <w:lastRenderedPageBreak/>
              <w:t>ANEXO I - FORMULÁRIO DE INSCRIÇÃO</w:t>
            </w:r>
          </w:p>
        </w:tc>
      </w:tr>
      <w:tr w:rsidR="009B2D24" w:rsidRPr="00812FE9" w14:paraId="447EE839" w14:textId="77777777" w:rsidTr="009B2D24">
        <w:trPr>
          <w:gridAfter w:val="1"/>
          <w:wAfter w:w="11" w:type="dxa"/>
          <w:cantSplit/>
          <w:tblHeader/>
          <w:jc w:val="center"/>
        </w:trPr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A6D" w14:textId="6EDA97AF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NOME DA PROPOSTA:</w:t>
            </w:r>
          </w:p>
          <w:p w14:paraId="6094B8B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4B4B0CF" w14:textId="77777777" w:rsidTr="009B2D24">
        <w:trPr>
          <w:gridAfter w:val="1"/>
          <w:wAfter w:w="11" w:type="dxa"/>
          <w:cantSplit/>
          <w:trHeight w:val="303"/>
          <w:tblHeader/>
          <w:jc w:val="center"/>
        </w:trPr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D403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TIPO DE PROPONENTE</w:t>
            </w:r>
          </w:p>
        </w:tc>
      </w:tr>
      <w:tr w:rsidR="009B2D24" w:rsidRPr="00812FE9" w14:paraId="2E6D8A09" w14:textId="77777777" w:rsidTr="009B2D24">
        <w:trPr>
          <w:gridAfter w:val="1"/>
          <w:wAfter w:w="11" w:type="dxa"/>
          <w:cantSplit/>
          <w:tblHeader/>
          <w:jc w:val="center"/>
        </w:trPr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53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Pessoa Física maior de 18 anos</w:t>
            </w:r>
          </w:p>
          <w:p w14:paraId="5EA28C7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Microempreendedor individual (MEI) </w:t>
            </w:r>
          </w:p>
          <w:p w14:paraId="1CF3AEB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Pessoa Jurídica com fins lucrativos</w:t>
            </w:r>
          </w:p>
          <w:p w14:paraId="4B8345A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Pessoa Jurídica sem fins lucrativos</w:t>
            </w:r>
          </w:p>
          <w:p w14:paraId="0613EBF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Coletivo/Grupo sem CNPJ representado por pessoa física</w:t>
            </w:r>
          </w:p>
          <w:p w14:paraId="4550237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DFAAB47" w14:textId="77777777" w:rsidTr="009B2D24">
        <w:trPr>
          <w:cantSplit/>
          <w:trHeight w:val="248"/>
          <w:tblHeader/>
          <w:jc w:val="center"/>
        </w:trPr>
        <w:tc>
          <w:tcPr>
            <w:tcW w:w="99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9868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 IDENTIFICAÇÃO DO PROPONENTE -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highlight w:val="yellow"/>
                <w:lang w:eastAsia="pt-BR"/>
              </w:rPr>
              <w:t>PESSOA FÍSICA</w:t>
            </w:r>
          </w:p>
        </w:tc>
      </w:tr>
      <w:tr w:rsidR="009B2D24" w:rsidRPr="00812FE9" w14:paraId="13D315B7" w14:textId="77777777" w:rsidTr="009B2D24">
        <w:trPr>
          <w:cantSplit/>
          <w:tblHeader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89B28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PESSOA FÍSICA</w:t>
            </w:r>
          </w:p>
        </w:tc>
        <w:tc>
          <w:tcPr>
            <w:tcW w:w="6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21E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 Nome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2EA4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 Data de nascimento</w:t>
            </w:r>
          </w:p>
        </w:tc>
      </w:tr>
      <w:tr w:rsidR="009B2D24" w:rsidRPr="00812FE9" w14:paraId="523DC80E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F4D87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01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CF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1CDE49C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30AA9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D0CB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 Nome social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E9D1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3.4 CPF </w:t>
            </w:r>
          </w:p>
        </w:tc>
      </w:tr>
      <w:tr w:rsidR="009B2D24" w:rsidRPr="00812FE9" w14:paraId="440832ED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C7F94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0DD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99A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4BFE9D8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9686F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4758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3.5 Carteira de identidade</w:t>
            </w:r>
          </w:p>
        </w:tc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E17B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3.6 Data de emissão</w:t>
            </w:r>
          </w:p>
        </w:tc>
        <w:tc>
          <w:tcPr>
            <w:tcW w:w="3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150A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3.7 Órgão expedidor</w:t>
            </w:r>
          </w:p>
        </w:tc>
      </w:tr>
      <w:tr w:rsidR="009B2D24" w:rsidRPr="00812FE9" w14:paraId="07A48302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7ABF6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04F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89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51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38B4FBEA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2A36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4197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3.8 Telefone</w:t>
            </w: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2312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3.9 Celular</w:t>
            </w:r>
          </w:p>
        </w:tc>
      </w:tr>
      <w:tr w:rsidR="009B2D24" w:rsidRPr="00812FE9" w14:paraId="45643985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109D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472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88A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14F8D96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FF8EC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4BACF" w14:textId="77777777" w:rsidR="009B2D24" w:rsidRPr="00812FE9" w:rsidRDefault="009B2D24" w:rsidP="009B2D24">
            <w:pPr>
              <w:widowControl w:val="0"/>
              <w:spacing w:before="120" w:after="12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3.10 Endereço eletrônico (e-mail) </w:t>
            </w:r>
          </w:p>
        </w:tc>
      </w:tr>
      <w:tr w:rsidR="009B2D24" w:rsidRPr="00812FE9" w14:paraId="08DB9E34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F78D0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81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D603783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50E54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83A4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3.11 Principal Função/profissão no campo artístico e cultural (assinale ATÉ 3 (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três)  alternativas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9B2D24" w:rsidRPr="00812FE9" w14:paraId="18A92C5D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3EA3A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D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Animador</w:t>
            </w:r>
            <w:proofErr w:type="gramEnd"/>
          </w:p>
          <w:p w14:paraId="7B85752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Artesão(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9EBFFF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Artista</w:t>
            </w:r>
          </w:p>
          <w:p w14:paraId="7DC81D9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Assessor de imprensa</w:t>
            </w:r>
          </w:p>
          <w:p w14:paraId="012523A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Assessor(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a)de comunicação</w:t>
            </w:r>
          </w:p>
          <w:p w14:paraId="08D5447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comunicação</w:t>
            </w:r>
          </w:p>
          <w:p w14:paraId="78B1373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direção</w:t>
            </w:r>
          </w:p>
          <w:p w14:paraId="419F389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palco</w:t>
            </w:r>
          </w:p>
          <w:p w14:paraId="144ADCB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produção</w:t>
            </w:r>
          </w:p>
          <w:p w14:paraId="1702F70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Ator/Atriz</w:t>
            </w:r>
          </w:p>
          <w:p w14:paraId="67CAD1F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Benzedeira /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Rezadeira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/Curandeira</w:t>
            </w:r>
          </w:p>
          <w:p w14:paraId="6AE6643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Brincante</w:t>
            </w:r>
            <w:proofErr w:type="gramEnd"/>
          </w:p>
          <w:p w14:paraId="23A0AB7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Capoeirista</w:t>
            </w:r>
            <w:proofErr w:type="gramEnd"/>
          </w:p>
          <w:p w14:paraId="65DEC15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Carnavalesco(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BB03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Cenógrafo(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2E9351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Cinegrafista</w:t>
            </w:r>
          </w:p>
          <w:p w14:paraId="64AE0F7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Consultor(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494C4A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Criador(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A49859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Curador(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1962DB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Dançarino(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965CDF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Desenhista</w:t>
            </w:r>
          </w:p>
          <w:p w14:paraId="219AF41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Desenvolvedor(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093DAA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Designer(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337CB2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DJ</w:t>
            </w:r>
          </w:p>
          <w:p w14:paraId="1E7A520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Editor(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5A9470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Educador (a)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artístico(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a)-cultural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6E71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Escritor</w:t>
            </w:r>
          </w:p>
          <w:p w14:paraId="3BACD18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Figurinista</w:t>
            </w:r>
          </w:p>
          <w:p w14:paraId="6FEFC06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Fazedor (a) de Cultura</w:t>
            </w:r>
          </w:p>
          <w:p w14:paraId="5BB5E3E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Gestor de redes sociais</w:t>
            </w:r>
          </w:p>
          <w:p w14:paraId="6BF4C15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Gestor(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27AA688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Instrutor(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F78937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Jornalista</w:t>
            </w:r>
          </w:p>
          <w:p w14:paraId="5FBD9A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()Lideranças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Indígenas (pajés, caciques e cacicas, xamãs)</w:t>
            </w:r>
          </w:p>
          <w:p w14:paraId="07DD777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da Cultura </w:t>
            </w:r>
          </w:p>
          <w:p w14:paraId="563D154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Popular</w:t>
            </w:r>
          </w:p>
          <w:p w14:paraId="00671B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Mestre de Capoeira</w:t>
            </w:r>
          </w:p>
          <w:p w14:paraId="0E9A49E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Saveirista</w:t>
            </w:r>
            <w:proofErr w:type="spellEnd"/>
          </w:p>
          <w:p w14:paraId="5012A2F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Músico(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6021FA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Oficineiro(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A85DB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Pesquisador(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C5225A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Produtor(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67A5CD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Profissional da crítica</w:t>
            </w:r>
          </w:p>
          <w:p w14:paraId="5F49802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Programador(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600E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Projecionista</w:t>
            </w:r>
            <w:proofErr w:type="gramEnd"/>
          </w:p>
          <w:p w14:paraId="441E7D1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Quituteira</w:t>
            </w:r>
          </w:p>
          <w:p w14:paraId="60B25C0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Redator(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358290D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Revisor(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6CFAE5A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Roadie</w:t>
            </w:r>
            <w:proofErr w:type="spellEnd"/>
            <w:proofErr w:type="gramEnd"/>
          </w:p>
          <w:p w14:paraId="7048892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Roteirista</w:t>
            </w:r>
            <w:proofErr w:type="gramEnd"/>
          </w:p>
          <w:p w14:paraId="29C1E55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audiovisual</w:t>
            </w:r>
          </w:p>
          <w:p w14:paraId="0E8854E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iluminação</w:t>
            </w:r>
          </w:p>
          <w:p w14:paraId="1F2D3BD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sonorização</w:t>
            </w:r>
          </w:p>
          <w:p w14:paraId="255E7E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VJ</w:t>
            </w:r>
          </w:p>
          <w:p w14:paraId="3522203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Web-designer</w:t>
            </w:r>
          </w:p>
          <w:p w14:paraId="793A5F1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4F5F5E1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815899A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7B25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29E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3.12 Outra Função/profissão no campo artístico e cultural (neste campo você pode informar livremente outra função/profissão do agente cultural que não esteja na lista anterior)</w:t>
            </w:r>
          </w:p>
        </w:tc>
      </w:tr>
      <w:tr w:rsidR="009B2D24" w:rsidRPr="00812FE9" w14:paraId="574F7B49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C939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DBF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C494027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397B7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20C7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3.13 Gênero</w:t>
            </w:r>
          </w:p>
        </w:tc>
        <w:tc>
          <w:tcPr>
            <w:tcW w:w="4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5570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3.14 Raça/Cor ou etnia </w:t>
            </w:r>
          </w:p>
        </w:tc>
      </w:tr>
      <w:tr w:rsidR="009B2D24" w:rsidRPr="00812FE9" w14:paraId="2997A01F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ED50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A7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4167F6D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Homem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4C75270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866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  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Homem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  <w:p w14:paraId="2F9CA44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Pessoa Não Binária</w:t>
            </w:r>
          </w:p>
          <w:p w14:paraId="2756A60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Prefiro não declarar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7F3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Branca</w:t>
            </w:r>
          </w:p>
          <w:p w14:paraId="401A041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Preta</w:t>
            </w:r>
          </w:p>
          <w:p w14:paraId="411B409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Parda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CC1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Indígena</w:t>
            </w:r>
          </w:p>
          <w:p w14:paraId="3A66F25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Amarela</w:t>
            </w:r>
          </w:p>
          <w:p w14:paraId="1A6B834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80E223F" w14:textId="77777777" w:rsidTr="009B2D24">
        <w:trPr>
          <w:cantSplit/>
          <w:trHeight w:val="433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E685A0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126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3.15 Faixa de idade</w:t>
            </w:r>
          </w:p>
        </w:tc>
        <w:tc>
          <w:tcPr>
            <w:tcW w:w="6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F077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3.16 Faixa de renda 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(Calcule fazendo uma média das suas remunerações nos últimos 3 meses. Em 2023, o salário mínimo foi fixado em R$ 1.320,00.)</w:t>
            </w:r>
          </w:p>
        </w:tc>
      </w:tr>
      <w:tr w:rsidR="009B2D24" w:rsidRPr="00812FE9" w14:paraId="2A746F8E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47F5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5C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Até 19 anos</w:t>
            </w:r>
          </w:p>
          <w:p w14:paraId="07DCCD8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20 a 29 anos</w:t>
            </w:r>
          </w:p>
          <w:p w14:paraId="3CC64E0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30 a 39 anos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D2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40 a 49 anos</w:t>
            </w:r>
          </w:p>
          <w:p w14:paraId="258B5CF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50 a 59 anos</w:t>
            </w:r>
          </w:p>
          <w:p w14:paraId="6E7AD8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Acima de 60 anos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04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Nenhuma renda.</w:t>
            </w:r>
          </w:p>
          <w:p w14:paraId="2644636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Até 1 salário mínimo</w:t>
            </w:r>
          </w:p>
          <w:p w14:paraId="28A6EF4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1 a 3 salários mínimos</w:t>
            </w:r>
          </w:p>
          <w:p w14:paraId="2736C78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3 a 5 salários mínimos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FB4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5 a 10 salários mínimos</w:t>
            </w:r>
          </w:p>
          <w:p w14:paraId="2A61E68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Acima de 10 salários mínimos</w:t>
            </w:r>
          </w:p>
          <w:p w14:paraId="08D6908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973C5A8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E8578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1BD3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3.17 Trabalha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com algum registro formal</w:t>
            </w:r>
          </w:p>
        </w:tc>
      </w:tr>
      <w:tr w:rsidR="009B2D24" w:rsidRPr="00812FE9" w14:paraId="3DC49664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72BB7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7A41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efetivo</w:t>
            </w:r>
          </w:p>
          <w:p w14:paraId="31F4E80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comissionado</w:t>
            </w:r>
          </w:p>
          <w:p w14:paraId="1B763B46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temporário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CA10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Empregado de empresa (pública, privada ou de economia mista)</w:t>
            </w:r>
          </w:p>
          <w:p w14:paraId="424A770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()Não</w:t>
            </w:r>
            <w:proofErr w:type="gramEnd"/>
          </w:p>
        </w:tc>
      </w:tr>
      <w:tr w:rsidR="009B2D24" w:rsidRPr="00812FE9" w14:paraId="42E84A62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CA4E2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1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3.18 Beneficiário de algum programa social</w:t>
            </w:r>
          </w:p>
        </w:tc>
      </w:tr>
      <w:tr w:rsidR="009B2D24" w:rsidRPr="00812FE9" w14:paraId="61FEEC8D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A683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D054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Não</w:t>
            </w:r>
          </w:p>
          <w:p w14:paraId="73C08C4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Bolsa família</w:t>
            </w:r>
          </w:p>
          <w:p w14:paraId="3CD3241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Benefício de Prestação Continuada</w:t>
            </w:r>
          </w:p>
          <w:p w14:paraId="0B1C502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Programa de Erradicação do Trabalho Infantil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8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Garantia-Safra</w:t>
            </w:r>
          </w:p>
          <w:p w14:paraId="1292798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Seguro-Defeso</w:t>
            </w:r>
          </w:p>
          <w:p w14:paraId="184D213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Outro. Qual??___________</w:t>
            </w:r>
          </w:p>
        </w:tc>
      </w:tr>
      <w:tr w:rsidR="009B2D24" w:rsidRPr="00812FE9" w14:paraId="60D8F1F6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C5CD5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26C13" w14:textId="77777777" w:rsidR="009B2D24" w:rsidRPr="00812FE9" w:rsidRDefault="009B2D24" w:rsidP="009B2D24">
            <w:pPr>
              <w:widowControl w:val="0"/>
              <w:spacing w:before="120" w:after="12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3.19 Qual</w:t>
            </w:r>
            <w:proofErr w:type="gramEnd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o grau de escolaridade</w:t>
            </w:r>
          </w:p>
        </w:tc>
      </w:tr>
      <w:tr w:rsidR="009B2D24" w:rsidRPr="00812FE9" w14:paraId="060B3291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C75B2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00F5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Sem instrução e fundamental incompleto</w:t>
            </w:r>
          </w:p>
          <w:p w14:paraId="7159CE0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Fundamental completo e médio incompleto</w:t>
            </w:r>
          </w:p>
          <w:p w14:paraId="1D41D6A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Médio completo e superior incompleto</w:t>
            </w:r>
          </w:p>
          <w:p w14:paraId="01D5C00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Superior completo</w:t>
            </w:r>
          </w:p>
          <w:p w14:paraId="0034BF3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Pós-graduação completo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447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Mestrado completo</w:t>
            </w:r>
          </w:p>
          <w:p w14:paraId="002A8AA1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Doutorado completo</w:t>
            </w:r>
          </w:p>
          <w:p w14:paraId="7B15004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PHD</w:t>
            </w:r>
          </w:p>
          <w:p w14:paraId="6FB9E08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MBA</w:t>
            </w:r>
          </w:p>
          <w:p w14:paraId="48E7F76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0577E47" w14:textId="77777777" w:rsidTr="009B2D24">
        <w:trPr>
          <w:cantSplit/>
          <w:trHeight w:val="310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F99B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93F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3.20 É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PCD (Pessoa com deficiência)? Em caso afirmativo, especifique. </w:t>
            </w:r>
          </w:p>
        </w:tc>
      </w:tr>
      <w:tr w:rsidR="009B2D24" w:rsidRPr="00812FE9" w14:paraId="1A7AFE34" w14:textId="77777777" w:rsidTr="009B2D24">
        <w:trPr>
          <w:cantSplit/>
          <w:trHeight w:val="1367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4207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F4C2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auditiva</w:t>
            </w:r>
          </w:p>
          <w:p w14:paraId="280A425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física</w:t>
            </w:r>
          </w:p>
          <w:p w14:paraId="2CA02EA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intelectual</w:t>
            </w:r>
          </w:p>
          <w:p w14:paraId="182B23E6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múltipla</w:t>
            </w:r>
          </w:p>
          <w:p w14:paraId="4A0CF6D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visual</w:t>
            </w:r>
          </w:p>
          <w:p w14:paraId="6E673A9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outra</w:t>
            </w:r>
          </w:p>
          <w:p w14:paraId="0940EAC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Não</w:t>
            </w:r>
          </w:p>
        </w:tc>
      </w:tr>
      <w:tr w:rsidR="009B2D24" w:rsidRPr="00812FE9" w14:paraId="58B8963E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76CFA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A284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3.21 Principal/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área(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s) de atuação no campo artístico cultural (assinale até 3 alternativas)</w:t>
            </w:r>
          </w:p>
        </w:tc>
      </w:tr>
      <w:tr w:rsidR="009B2D24" w:rsidRPr="00812FE9" w14:paraId="2DBC2917" w14:textId="77777777" w:rsidTr="009B2D24">
        <w:trPr>
          <w:cantSplit/>
          <w:trHeight w:val="4245"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8AFE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E40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Antropologia</w:t>
            </w:r>
          </w:p>
          <w:p w14:paraId="70068F1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Arqueologia</w:t>
            </w:r>
          </w:p>
          <w:p w14:paraId="46ACC41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Arquitetura-Urbanismo</w:t>
            </w:r>
          </w:p>
          <w:p w14:paraId="6CEC8D7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Arquivo</w:t>
            </w:r>
          </w:p>
          <w:p w14:paraId="49FCBF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de Rua</w:t>
            </w:r>
          </w:p>
          <w:p w14:paraId="0039B9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Digital</w:t>
            </w:r>
          </w:p>
          <w:p w14:paraId="4181C55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Clássicas</w:t>
            </w:r>
          </w:p>
          <w:p w14:paraId="2A7BA9B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do Espetáculo</w:t>
            </w:r>
          </w:p>
          <w:p w14:paraId="6529B76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Integradas</w:t>
            </w:r>
          </w:p>
          <w:p w14:paraId="0C6EBF6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Visuais</w:t>
            </w:r>
          </w:p>
          <w:p w14:paraId="0FB2382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Artesanato</w:t>
            </w:r>
          </w:p>
          <w:p w14:paraId="4320E03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Audiovisual</w:t>
            </w:r>
            <w:proofErr w:type="gramEnd"/>
          </w:p>
          <w:p w14:paraId="5F45C89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Bricadeiras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/cantigas de roda/cirandas</w:t>
            </w:r>
          </w:p>
          <w:p w14:paraId="132C137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Capoeira</w:t>
            </w:r>
          </w:p>
          <w:p w14:paraId="1CF32C7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Carnaval</w:t>
            </w:r>
          </w:p>
          <w:p w14:paraId="37FED86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Cinema</w:t>
            </w:r>
          </w:p>
          <w:p w14:paraId="46C1DB1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Circo</w:t>
            </w:r>
          </w:p>
          <w:p w14:paraId="15FDCC4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Afro-Brasileira</w:t>
            </w:r>
          </w:p>
          <w:p w14:paraId="4491B27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Cigana</w:t>
            </w:r>
          </w:p>
          <w:p w14:paraId="2478DC7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DEF</w:t>
            </w:r>
          </w:p>
          <w:p w14:paraId="4BAFB65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Digital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4A3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Comunicação</w:t>
            </w:r>
          </w:p>
          <w:p w14:paraId="6CD08C9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Direitos Humanos</w:t>
            </w:r>
          </w:p>
          <w:p w14:paraId="17AEE19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Educação</w:t>
            </w:r>
          </w:p>
          <w:p w14:paraId="2B120C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Esporte</w:t>
            </w:r>
          </w:p>
          <w:p w14:paraId="6E7BC9C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Meio Ambiente</w:t>
            </w:r>
          </w:p>
          <w:p w14:paraId="1DF93EE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Saúde</w:t>
            </w:r>
          </w:p>
          <w:p w14:paraId="7DEEC26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LGBTQIAPN+</w:t>
            </w:r>
          </w:p>
          <w:p w14:paraId="4BA5339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 Popular</w:t>
            </w:r>
          </w:p>
          <w:p w14:paraId="1BB86AF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Hip-Hop e Funk,</w:t>
            </w:r>
          </w:p>
          <w:p w14:paraId="0CEB5F8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Cultura, Infância e Adolescência</w:t>
            </w:r>
          </w:p>
          <w:p w14:paraId="3CBD0F9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Culturas dos Povos Indígenas</w:t>
            </w:r>
          </w:p>
          <w:p w14:paraId="3C0CFC1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dos Povos Nômades</w:t>
            </w:r>
          </w:p>
          <w:p w14:paraId="5930A49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Estrangeiras</w:t>
            </w:r>
          </w:p>
          <w:p w14:paraId="3A27670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Populares</w:t>
            </w:r>
          </w:p>
          <w:p w14:paraId="14A89BD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Quilombolas</w:t>
            </w:r>
          </w:p>
          <w:p w14:paraId="23702DB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F42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Dança</w:t>
            </w:r>
          </w:p>
          <w:p w14:paraId="3720CC1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Design</w:t>
            </w:r>
          </w:p>
          <w:p w14:paraId="00416A7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Direito Autoral</w:t>
            </w:r>
          </w:p>
          <w:p w14:paraId="689F0DB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Criativa</w:t>
            </w:r>
          </w:p>
          <w:p w14:paraId="38DEB45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da Cultura</w:t>
            </w:r>
          </w:p>
          <w:p w14:paraId="52B9946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Expressões Artísticas Culturais Afro-Brasileiras</w:t>
            </w:r>
          </w:p>
          <w:p w14:paraId="347ECD4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Festas Populares</w:t>
            </w:r>
          </w:p>
          <w:p w14:paraId="7F959D1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Festejos Juninos</w:t>
            </w:r>
          </w:p>
          <w:p w14:paraId="29B8711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Filosofia</w:t>
            </w:r>
          </w:p>
          <w:p w14:paraId="23D680C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Fotografia</w:t>
            </w:r>
          </w:p>
          <w:p w14:paraId="77181A5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Gastronomia</w:t>
            </w:r>
          </w:p>
          <w:p w14:paraId="72B6EAE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História e Cultura</w:t>
            </w:r>
          </w:p>
          <w:p w14:paraId="6E5E400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Humor</w:t>
            </w:r>
          </w:p>
          <w:p w14:paraId="30CC7CC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Intercâmbio Cultural</w:t>
            </w:r>
          </w:p>
          <w:p w14:paraId="2FDCC05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Jogos Eletrônicos</w:t>
            </w:r>
          </w:p>
          <w:p w14:paraId="42CB3A0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Jornalismo e Cultura</w:t>
            </w:r>
          </w:p>
          <w:p w14:paraId="097DB40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Leitura</w:t>
            </w:r>
          </w:p>
          <w:p w14:paraId="36710F3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Literatura</w:t>
            </w:r>
          </w:p>
          <w:p w14:paraId="2A61AF8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Livro</w:t>
            </w:r>
          </w:p>
          <w:p w14:paraId="0097EC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Livres</w:t>
            </w:r>
          </w:p>
          <w:p w14:paraId="5F5C44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Sociais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0850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Moda</w:t>
            </w:r>
          </w:p>
          <w:p w14:paraId="1BED686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Museu</w:t>
            </w:r>
          </w:p>
          <w:p w14:paraId="7DCB8DE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</w:t>
            </w:r>
          </w:p>
          <w:p w14:paraId="05110B7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Erudita</w:t>
            </w:r>
          </w:p>
          <w:p w14:paraId="79F11DE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Popular</w:t>
            </w:r>
          </w:p>
          <w:p w14:paraId="3215330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Novas Mídias</w:t>
            </w:r>
          </w:p>
          <w:p w14:paraId="7253AD8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Imaterial</w:t>
            </w:r>
          </w:p>
          <w:p w14:paraId="0F34AB9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Material</w:t>
            </w:r>
          </w:p>
          <w:p w14:paraId="72A6DB6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Performance</w:t>
            </w:r>
          </w:p>
          <w:p w14:paraId="063ADBD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Pesquisa em Cultura</w:t>
            </w:r>
          </w:p>
          <w:p w14:paraId="1B10018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Povos de Terreiro</w:t>
            </w:r>
          </w:p>
          <w:p w14:paraId="501648C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Produção e Gestão Cultural</w:t>
            </w:r>
          </w:p>
          <w:p w14:paraId="01F35D8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Rádio</w:t>
            </w:r>
          </w:p>
          <w:p w14:paraId="7058C0D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Teatro</w:t>
            </w:r>
          </w:p>
          <w:p w14:paraId="17EAD10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Televisão</w:t>
            </w:r>
          </w:p>
          <w:p w14:paraId="26629B2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Turismo e Cultura</w:t>
            </w:r>
          </w:p>
          <w:p w14:paraId="2FE68F7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3B1B9F5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723689A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812D7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9634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3.22 Outra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principal área de atuação no campo artístico cultural (neste campo você pode informar outra área de atuação do agente cultural que não esteja na lista anterior)</w:t>
            </w:r>
          </w:p>
        </w:tc>
      </w:tr>
      <w:tr w:rsidR="009B2D24" w:rsidRPr="00812FE9" w14:paraId="611A26F8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709770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E861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D0A02FB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5EE6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7DE5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3.23 Qual link para a rede social que mais acessa (Instagram,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Facebook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Tik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Tok,etc</w:t>
            </w:r>
            <w:proofErr w:type="spellEnd"/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9B2D24" w:rsidRPr="00812FE9" w14:paraId="0587D5CB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211A5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C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23B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3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3C0CB06D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218EE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4430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3.24 Endereço completo (Rua, Avenida, etc.)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C613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3.25 Bairro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9AC8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3.26 Território de Identidade </w:t>
            </w:r>
          </w:p>
        </w:tc>
      </w:tr>
      <w:tr w:rsidR="009B2D24" w:rsidRPr="00812FE9" w14:paraId="1B2C15D8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D9295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C4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56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B38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6F29D1D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4ECF5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52E9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3.27 Município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87B7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3.28 UF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4872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3.29 CEP</w:t>
            </w:r>
          </w:p>
        </w:tc>
      </w:tr>
      <w:tr w:rsidR="009B2D24" w:rsidRPr="00812FE9" w14:paraId="61656D4C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82649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9C7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6AF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DE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512C8BC" w14:textId="77777777" w:rsidTr="009B2D24">
        <w:trPr>
          <w:cantSplit/>
          <w:tblHeader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1EE2A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A565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3.30 Já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acessou recursos públicos do fomento à cultura anteriormente?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0405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3.31 Se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sim, qual/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editais e/ou linhas de apoio?</w:t>
            </w:r>
          </w:p>
          <w:p w14:paraId="63B154E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8A58451" w14:textId="77777777" w:rsidTr="009B2D24">
        <w:trPr>
          <w:cantSplit/>
          <w:tblHeader/>
          <w:jc w:val="center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AB8B3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C2A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center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</w:t>
            </w:r>
          </w:p>
          <w:p w14:paraId="37205C4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  ) Não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BC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0D2151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80"/>
        <w:gridCol w:w="320"/>
        <w:gridCol w:w="1902"/>
        <w:gridCol w:w="141"/>
        <w:gridCol w:w="18"/>
        <w:gridCol w:w="408"/>
        <w:gridCol w:w="231"/>
        <w:gridCol w:w="1186"/>
        <w:gridCol w:w="555"/>
        <w:gridCol w:w="239"/>
        <w:gridCol w:w="456"/>
        <w:gridCol w:w="1686"/>
      </w:tblGrid>
      <w:tr w:rsidR="009B2D24" w:rsidRPr="00812FE9" w14:paraId="66FFE700" w14:textId="77777777" w:rsidTr="009B2D24">
        <w:trPr>
          <w:cantSplit/>
          <w:trHeight w:val="303"/>
          <w:tblHeader/>
          <w:jc w:val="center"/>
        </w:trPr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F9190" w14:textId="77777777" w:rsidR="009B2D24" w:rsidRPr="00812FE9" w:rsidRDefault="009B2D24" w:rsidP="009B2D2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IDENTIFICAÇÃO DO PROPONENTE -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highlight w:val="yellow"/>
                <w:lang w:eastAsia="pt-BR"/>
              </w:rPr>
              <w:t>PESSOA JURÍDICA</w:t>
            </w:r>
          </w:p>
        </w:tc>
      </w:tr>
      <w:tr w:rsidR="009B2D24" w:rsidRPr="00812FE9" w14:paraId="5D6DB8CB" w14:textId="77777777" w:rsidTr="009B2D24">
        <w:trPr>
          <w:cantSplit/>
          <w:trHeight w:val="56"/>
          <w:tblHeader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DD2D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PESSOA JURÍDICA</w:t>
            </w: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EC59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 Razão social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F2E3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 CNPJ </w:t>
            </w:r>
          </w:p>
        </w:tc>
      </w:tr>
      <w:tr w:rsidR="009B2D24" w:rsidRPr="00812FE9" w14:paraId="32861A51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572D6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9E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CC9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2672C7D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AC530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9A62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 Nome fantasia</w:t>
            </w:r>
          </w:p>
        </w:tc>
      </w:tr>
      <w:tr w:rsidR="009B2D24" w:rsidRPr="00812FE9" w14:paraId="7D545F60" w14:textId="77777777" w:rsidTr="009B2D24">
        <w:trPr>
          <w:cantSplit/>
          <w:trHeight w:val="312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226B7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571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5D2148E" w14:textId="77777777" w:rsidTr="009B2D24">
        <w:trPr>
          <w:cantSplit/>
          <w:trHeight w:val="312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BEB6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275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3.4 Data de fundação</w:t>
            </w:r>
          </w:p>
        </w:tc>
      </w:tr>
      <w:tr w:rsidR="009B2D24" w:rsidRPr="00812FE9" w14:paraId="451CE29E" w14:textId="77777777" w:rsidTr="009B2D24">
        <w:trPr>
          <w:cantSplit/>
          <w:trHeight w:val="312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6B6C2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8CA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3DF16C5D" w14:textId="77777777" w:rsidTr="009B2D24">
        <w:trPr>
          <w:cantSplit/>
          <w:trHeight w:val="312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2E910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F8EC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3.5 CNAE principal (conforme cartão CNPJ)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4D66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3.6 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CNAE(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s) secundária(s) (conforme cartão CNPJ)</w:t>
            </w:r>
          </w:p>
        </w:tc>
      </w:tr>
      <w:tr w:rsidR="009B2D24" w:rsidRPr="00812FE9" w14:paraId="279A97F3" w14:textId="77777777" w:rsidTr="009B2D24">
        <w:trPr>
          <w:cantSplit/>
          <w:trHeight w:val="312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6F40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1B3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E34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5721BDD" w14:textId="77777777" w:rsidTr="009B2D24">
        <w:trPr>
          <w:cantSplit/>
          <w:trHeight w:val="275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C3FC7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A8F5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3.7 Endereço completo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907F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3.8 Número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2898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3.9 Território de Identidade</w:t>
            </w:r>
          </w:p>
        </w:tc>
      </w:tr>
      <w:tr w:rsidR="009B2D24" w:rsidRPr="00812FE9" w14:paraId="6546D87F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3CCB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E9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8AC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9E6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51676F6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EC679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FC5F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3.10 Município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A0C4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3.11 UF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5526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3.12 CEP</w:t>
            </w:r>
          </w:p>
        </w:tc>
      </w:tr>
      <w:tr w:rsidR="009B2D24" w:rsidRPr="00812FE9" w14:paraId="3D741245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DE6A6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DC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4E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9D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423C431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EDC77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B123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3.13 Telefone da instituição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712A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3.14 Site ou link de rede social da instituição</w:t>
            </w:r>
          </w:p>
        </w:tc>
      </w:tr>
      <w:tr w:rsidR="009B2D24" w:rsidRPr="00812FE9" w14:paraId="5EADFF68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2A941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62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C2B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4D3AC57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2C2E9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35F3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3.15 Nome do representante legal / Nome do cooperado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7D7E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3.16 C.P.F.</w:t>
            </w:r>
          </w:p>
        </w:tc>
      </w:tr>
      <w:tr w:rsidR="009B2D24" w:rsidRPr="00812FE9" w14:paraId="7FA3B9C3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87482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24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36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D44377C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A750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7C1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3.17 Carteira identidade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C8A5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3.18 Data de emissão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41CA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3.19 Órgão expedidor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CD00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3.20 Data de nascimento</w:t>
            </w:r>
          </w:p>
        </w:tc>
      </w:tr>
      <w:tr w:rsidR="009B2D24" w:rsidRPr="00812FE9" w14:paraId="44FC552F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185A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6B4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C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40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45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0C1F07E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CCE8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C04C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3.21 Início da representação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1450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3.22 Fim da representação</w:t>
            </w:r>
          </w:p>
        </w:tc>
      </w:tr>
      <w:tr w:rsidR="009B2D24" w:rsidRPr="00812FE9" w14:paraId="366389F2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33C82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4E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D95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42932CF4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AFD57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E0EA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3.23 Telefone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5DC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3.24 Tel. celular </w:t>
            </w: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2FD7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3.25 Endereço eletrônico (e-mail)</w:t>
            </w:r>
          </w:p>
        </w:tc>
      </w:tr>
      <w:tr w:rsidR="009B2D24" w:rsidRPr="00812FE9" w14:paraId="06B544EC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305B3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1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6D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559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328BE8CA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21B4A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C36D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3.26 Cargo ou Função</w:t>
            </w:r>
          </w:p>
        </w:tc>
        <w:tc>
          <w:tcPr>
            <w:tcW w:w="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1D8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3.27 Profissão</w:t>
            </w:r>
          </w:p>
        </w:tc>
      </w:tr>
      <w:tr w:rsidR="009B2D24" w:rsidRPr="00812FE9" w14:paraId="7B0FD740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E66F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27C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FF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8768C7E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C1BCD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76BF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3.28 Endereço residencial (logradouro, número e complemento)</w:t>
            </w:r>
          </w:p>
        </w:tc>
      </w:tr>
      <w:tr w:rsidR="009B2D24" w:rsidRPr="00812FE9" w14:paraId="605B5D20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8B7D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C1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4AF28538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1090D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2018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3.29 Município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1FF2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3.30 UF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528F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3.31 CEP</w:t>
            </w:r>
          </w:p>
        </w:tc>
      </w:tr>
      <w:tr w:rsidR="009B2D24" w:rsidRPr="00812FE9" w14:paraId="562F8AFE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ED933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8C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01D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AA7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4C463B56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4247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7C7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3.32 Quantidade de dirigentes da instituição</w:t>
            </w: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B35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37F7E6D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5F375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A1F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3.33 Indique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 quantidade de dirigentes da instituição a partir do gênero: </w:t>
            </w: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6B5F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3.34 Indique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 quantidade de dirigentes da instituição a partir de raça/cor ou etnia:</w:t>
            </w:r>
          </w:p>
        </w:tc>
      </w:tr>
      <w:tr w:rsidR="009B2D24" w:rsidRPr="00812FE9" w14:paraId="079FEF02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21F030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46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3F00FD7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Homem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2408989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DB4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)Homem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  <w:p w14:paraId="4C34223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Pessoa Não Binária</w:t>
            </w:r>
          </w:p>
          <w:p w14:paraId="0712756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Sem declaração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6F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Branca</w:t>
            </w:r>
          </w:p>
          <w:p w14:paraId="7205CA0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Preta</w:t>
            </w:r>
          </w:p>
          <w:p w14:paraId="6323C31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   </w:t>
            </w: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Parda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F5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Indígena</w:t>
            </w:r>
          </w:p>
          <w:p w14:paraId="0E8DE05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Amarela</w:t>
            </w:r>
          </w:p>
          <w:p w14:paraId="73E3DCF1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</w:tr>
      <w:tr w:rsidR="009B2D24" w:rsidRPr="00812FE9" w14:paraId="36D535F0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A0D11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C72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3.35 Indique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 quantidade de dirigentes da instituição a partir da faixa de idade:</w:t>
            </w: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02FC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3.36 Faixa de renda da maioria das pessoas que compõe a direção da PJ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(Calcule fazendo uma média das suas remunerações nos últimos 3 meses. Em 2023, o salário mínimo foi fixado em R$ 1.320,00.)</w:t>
            </w:r>
          </w:p>
        </w:tc>
      </w:tr>
      <w:tr w:rsidR="009B2D24" w:rsidRPr="00812FE9" w14:paraId="57B406C9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8319D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AC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Até 19 anos</w:t>
            </w:r>
          </w:p>
          <w:p w14:paraId="6FE0E3F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20 a 29 anos</w:t>
            </w:r>
          </w:p>
          <w:p w14:paraId="2197A2D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30 a 39 anos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5C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40 a 49 anos</w:t>
            </w:r>
          </w:p>
          <w:p w14:paraId="453DF7C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50 a 59 anos</w:t>
            </w:r>
          </w:p>
          <w:p w14:paraId="75568AF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Acima de 60 anos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10F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Nenhuma renda.</w:t>
            </w:r>
          </w:p>
          <w:p w14:paraId="06DB5DC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Até 1 salário mínimo</w:t>
            </w:r>
          </w:p>
          <w:p w14:paraId="28AA5B8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1 a 3 salários mínimos</w:t>
            </w:r>
          </w:p>
          <w:p w14:paraId="2A867D5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3 a 5 salários mínimos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8C5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5 a 10 salários mínimos</w:t>
            </w:r>
          </w:p>
          <w:p w14:paraId="45AC74C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 )Acima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10 salários mínimos</w:t>
            </w:r>
          </w:p>
          <w:p w14:paraId="040891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6206321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75338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661B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3.37 Indique</w:t>
            </w:r>
            <w:proofErr w:type="gramEnd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o grau de escolaridade dos dirigentes que compõe a direção da PJ</w:t>
            </w:r>
          </w:p>
        </w:tc>
      </w:tr>
      <w:tr w:rsidR="009B2D24" w:rsidRPr="00812FE9" w14:paraId="469109B8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87D02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9B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Sem instrução e fundamental incompleto</w:t>
            </w:r>
          </w:p>
          <w:p w14:paraId="536789B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Fundamental completo e médio incompleto</w:t>
            </w:r>
          </w:p>
          <w:p w14:paraId="461BD7B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Médio completo e superior incompleto</w:t>
            </w:r>
          </w:p>
          <w:p w14:paraId="352FB9A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Superior completo</w:t>
            </w:r>
          </w:p>
          <w:p w14:paraId="02F25FF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Pós-graduação completo</w:t>
            </w: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2D5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Mestrado completo</w:t>
            </w:r>
          </w:p>
          <w:p w14:paraId="232D914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Doutorado completo</w:t>
            </w:r>
          </w:p>
          <w:p w14:paraId="262AB7B2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PHD</w:t>
            </w:r>
          </w:p>
          <w:p w14:paraId="4FD5E0E9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MBA</w:t>
            </w:r>
          </w:p>
          <w:p w14:paraId="5B221BC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3E2F1E27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EC2E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87A8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3.38 Faturamento Anual da PJ no último ano</w:t>
            </w: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52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Até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R$81.000,00;</w:t>
            </w:r>
          </w:p>
          <w:p w14:paraId="48B47AA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Entre R$81.000,01 e R$360.000,00;</w:t>
            </w:r>
          </w:p>
          <w:p w14:paraId="4ED2467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Entre R$360.000,01 e R$1.000.000,00;</w:t>
            </w:r>
          </w:p>
          <w:p w14:paraId="73E5147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 Entre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R$1.000.000,01 e R$4.800.000,00;</w:t>
            </w:r>
          </w:p>
          <w:p w14:paraId="52FA0CF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Acima de R$4.800.000,01.</w:t>
            </w:r>
          </w:p>
          <w:p w14:paraId="5DD0F57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65035D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3C9903A" w14:textId="77777777" w:rsidTr="009B2D24">
        <w:trPr>
          <w:cantSplit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A480D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01E5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3.39 Possui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pessoa com deficiência (PCD) no corpo diretivo da PJ?</w:t>
            </w:r>
          </w:p>
        </w:tc>
      </w:tr>
      <w:tr w:rsidR="009B2D24" w:rsidRPr="00812FE9" w14:paraId="5B006A9A" w14:textId="77777777" w:rsidTr="009B2D24">
        <w:trPr>
          <w:cantSplit/>
          <w:trHeight w:val="987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AEF4F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9415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auditiva</w:t>
            </w:r>
          </w:p>
          <w:p w14:paraId="354B64C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física</w:t>
            </w:r>
          </w:p>
          <w:p w14:paraId="286590B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intelectual</w:t>
            </w:r>
          </w:p>
          <w:p w14:paraId="5B6D8A5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múltipla</w:t>
            </w:r>
          </w:p>
          <w:p w14:paraId="1460AE2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visual</w:t>
            </w:r>
          </w:p>
          <w:p w14:paraId="5C05EEC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outra</w:t>
            </w:r>
          </w:p>
          <w:p w14:paraId="6AA51A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  )Não</w:t>
            </w:r>
          </w:p>
        </w:tc>
      </w:tr>
      <w:tr w:rsidR="009B2D24" w:rsidRPr="00812FE9" w14:paraId="0C84BC70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0685E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B3D8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3.40 Principal</w:t>
            </w:r>
            <w:proofErr w:type="gramEnd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área de atuação no campo artístico e cultural (assinale ATÉ 3 (três) alternativas)</w:t>
            </w:r>
          </w:p>
        </w:tc>
      </w:tr>
      <w:tr w:rsidR="009B2D24" w:rsidRPr="00812FE9" w14:paraId="35EDB076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3DDE5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6F879EA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Animador</w:t>
            </w:r>
            <w:proofErr w:type="gramEnd"/>
          </w:p>
          <w:p w14:paraId="40DE277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Artesão(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259DB08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Artista</w:t>
            </w:r>
          </w:p>
          <w:p w14:paraId="2D89841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Assessor de imprensa</w:t>
            </w:r>
          </w:p>
          <w:p w14:paraId="0F9CE2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Assessor(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a)de comunicação</w:t>
            </w:r>
          </w:p>
          <w:p w14:paraId="109A324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comunicação</w:t>
            </w:r>
          </w:p>
          <w:p w14:paraId="0687577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direção</w:t>
            </w:r>
          </w:p>
          <w:p w14:paraId="11330D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palco</w:t>
            </w:r>
          </w:p>
          <w:p w14:paraId="6EA92E0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produção</w:t>
            </w:r>
          </w:p>
          <w:p w14:paraId="6B58D8C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Ator/Atriz</w:t>
            </w:r>
          </w:p>
          <w:p w14:paraId="4A822B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Benzedeira /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Rezadeira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/Curandeira</w:t>
            </w:r>
          </w:p>
          <w:p w14:paraId="7EC337E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Brincante</w:t>
            </w:r>
            <w:proofErr w:type="gramEnd"/>
          </w:p>
          <w:p w14:paraId="2244957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Capoeirista</w:t>
            </w:r>
            <w:proofErr w:type="gramEnd"/>
          </w:p>
          <w:p w14:paraId="3C26326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Carnavalesco(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069245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Cenógrafo(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CA2EB0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Cinegrafista</w:t>
            </w:r>
          </w:p>
          <w:p w14:paraId="1120315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Consultor(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B115B0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Criador(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3DDEA8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Curador(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37AB50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Dançarino(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57F96A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Desenhista</w:t>
            </w:r>
          </w:p>
          <w:p w14:paraId="4AC4291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Desenvolvedor(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626A153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Designer(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ABC334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DJ</w:t>
            </w:r>
          </w:p>
          <w:p w14:paraId="4108C86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Editor(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8FD9A9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Educador (a)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artístico(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a)-cultural</w:t>
            </w:r>
          </w:p>
        </w:tc>
        <w:tc>
          <w:tcPr>
            <w:tcW w:w="23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4209E6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Escritor</w:t>
            </w:r>
          </w:p>
          <w:p w14:paraId="7268849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Figurinista</w:t>
            </w:r>
          </w:p>
          <w:p w14:paraId="2EB38C2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Fazedor (a) de Cultura</w:t>
            </w:r>
          </w:p>
          <w:p w14:paraId="391421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Gestor de redes sociais</w:t>
            </w:r>
          </w:p>
          <w:p w14:paraId="54566FA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Gestor(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30694C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Instrutor(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E85EC0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Jornalista</w:t>
            </w:r>
          </w:p>
          <w:p w14:paraId="72BCDE0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()Lideranças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Indígenas (pajés, caciques e cacicas, xamãs)</w:t>
            </w:r>
          </w:p>
          <w:p w14:paraId="529E746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da Cultura </w:t>
            </w:r>
          </w:p>
          <w:p w14:paraId="23E486B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Popular</w:t>
            </w:r>
          </w:p>
          <w:p w14:paraId="1111A2A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Mestre de Capoeira</w:t>
            </w:r>
          </w:p>
          <w:p w14:paraId="6C9AB28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Saveirista</w:t>
            </w:r>
            <w:proofErr w:type="spellEnd"/>
          </w:p>
          <w:p w14:paraId="05BF72D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Músico(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CA5190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Oficineiro(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4BE6F4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Pesquisador(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8C0883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Produtor(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2D362BA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Profissional da crítica</w:t>
            </w:r>
          </w:p>
          <w:p w14:paraId="12365E3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Programador(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C86F8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Projecionista</w:t>
            </w:r>
            <w:proofErr w:type="gramEnd"/>
          </w:p>
          <w:p w14:paraId="066BF70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Quituteira</w:t>
            </w:r>
          </w:p>
          <w:p w14:paraId="76EF63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Redator(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58D3027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Revisor(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3213366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Roadie</w:t>
            </w:r>
            <w:proofErr w:type="spellEnd"/>
            <w:proofErr w:type="gramEnd"/>
          </w:p>
          <w:p w14:paraId="2619C6D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Roteirista</w:t>
            </w:r>
            <w:proofErr w:type="gramEnd"/>
          </w:p>
          <w:p w14:paraId="45EEB26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audiovisual</w:t>
            </w:r>
          </w:p>
          <w:p w14:paraId="713FC48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iluminação</w:t>
            </w:r>
          </w:p>
          <w:p w14:paraId="3663737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sonorização</w:t>
            </w:r>
          </w:p>
          <w:p w14:paraId="20508E6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VJ</w:t>
            </w:r>
          </w:p>
          <w:p w14:paraId="4D7372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Web-designer</w:t>
            </w:r>
          </w:p>
          <w:p w14:paraId="60EC951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6F1FE6F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4003EAF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97610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2324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</w:t>
            </w:r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.</w:t>
            </w:r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41 Outra</w:t>
            </w:r>
            <w:proofErr w:type="gramEnd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principal área de atuação no campo artístico e cultural</w:t>
            </w:r>
          </w:p>
        </w:tc>
      </w:tr>
      <w:tr w:rsidR="009B2D24" w:rsidRPr="00812FE9" w14:paraId="409FAA9E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71BEC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EB1A8A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DDD8EA8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613FB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66B41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3.42 Principal</w:t>
            </w:r>
            <w:proofErr w:type="gramEnd"/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função da PJ no campo artístico e cultural (assinale até 3 alternativas)</w:t>
            </w:r>
          </w:p>
        </w:tc>
      </w:tr>
      <w:tr w:rsidR="009B2D24" w:rsidRPr="00812FE9" w14:paraId="11F2E1EC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B6880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108DCC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Antropologia</w:t>
            </w:r>
          </w:p>
          <w:p w14:paraId="2AF05D5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Arqueologia</w:t>
            </w:r>
          </w:p>
          <w:p w14:paraId="623A6B9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Arquitetura-Urbanismo</w:t>
            </w:r>
          </w:p>
          <w:p w14:paraId="763E392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Arquivo</w:t>
            </w:r>
          </w:p>
          <w:p w14:paraId="4C244B7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de Rua</w:t>
            </w:r>
          </w:p>
          <w:p w14:paraId="276FDF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Digital</w:t>
            </w:r>
          </w:p>
          <w:p w14:paraId="09CE141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Clássicas</w:t>
            </w:r>
          </w:p>
          <w:p w14:paraId="41E508E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do Espetáculo</w:t>
            </w:r>
          </w:p>
          <w:p w14:paraId="0A92496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Integradas</w:t>
            </w:r>
          </w:p>
          <w:p w14:paraId="2916A79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Visuais</w:t>
            </w:r>
          </w:p>
          <w:p w14:paraId="65284E6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Artesanato</w:t>
            </w:r>
          </w:p>
          <w:p w14:paraId="5653C91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Audiovisual</w:t>
            </w:r>
            <w:proofErr w:type="gramEnd"/>
          </w:p>
          <w:p w14:paraId="67572A4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Bricadeiras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/cantigas de roda/cirandas</w:t>
            </w:r>
          </w:p>
          <w:p w14:paraId="15FD262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Capoeira</w:t>
            </w:r>
          </w:p>
          <w:p w14:paraId="2BAE846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Carnaval</w:t>
            </w:r>
          </w:p>
          <w:p w14:paraId="61197CF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Cinema</w:t>
            </w:r>
          </w:p>
          <w:p w14:paraId="29DCEA8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Circo</w:t>
            </w:r>
          </w:p>
          <w:p w14:paraId="1B1CFC4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Afro-Brasileira</w:t>
            </w:r>
          </w:p>
          <w:p w14:paraId="4206159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Cigana</w:t>
            </w:r>
          </w:p>
          <w:p w14:paraId="7E7722B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DEF</w:t>
            </w:r>
          </w:p>
          <w:p w14:paraId="3B7C81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Digital</w:t>
            </w:r>
          </w:p>
        </w:tc>
        <w:tc>
          <w:tcPr>
            <w:tcW w:w="2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27497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Comunicação</w:t>
            </w:r>
          </w:p>
          <w:p w14:paraId="3DDF492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Direitos Humanos</w:t>
            </w:r>
          </w:p>
          <w:p w14:paraId="3A059DB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Educação</w:t>
            </w:r>
          </w:p>
          <w:p w14:paraId="047FE20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Esporte</w:t>
            </w:r>
          </w:p>
          <w:p w14:paraId="390DEB2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Meio Ambiente</w:t>
            </w:r>
          </w:p>
          <w:p w14:paraId="6602DFC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Saúde</w:t>
            </w:r>
          </w:p>
          <w:p w14:paraId="174FC05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LGBTQIAPN+</w:t>
            </w:r>
          </w:p>
          <w:p w14:paraId="69939F4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 Popular</w:t>
            </w:r>
          </w:p>
          <w:p w14:paraId="5F524B6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Hip-Hop e Funk,</w:t>
            </w:r>
          </w:p>
          <w:p w14:paraId="732445E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Cultura, Infância e Adolescência</w:t>
            </w:r>
          </w:p>
          <w:p w14:paraId="519A765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Culturas dos Povos Indígenas</w:t>
            </w:r>
          </w:p>
          <w:p w14:paraId="2DBA2C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dos Povos Nômades</w:t>
            </w:r>
          </w:p>
          <w:p w14:paraId="5A3845F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Estrangeiras</w:t>
            </w:r>
          </w:p>
          <w:p w14:paraId="3BE0CF6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Populares</w:t>
            </w:r>
          </w:p>
          <w:p w14:paraId="3A815E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Quilombolas</w:t>
            </w:r>
          </w:p>
          <w:p w14:paraId="101394F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A47A01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Dança</w:t>
            </w:r>
          </w:p>
          <w:p w14:paraId="08D5D86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Design</w:t>
            </w:r>
          </w:p>
          <w:p w14:paraId="0EDB511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Direito Autoral</w:t>
            </w:r>
          </w:p>
          <w:p w14:paraId="0EC2B44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Criativa</w:t>
            </w:r>
          </w:p>
          <w:p w14:paraId="5E89CD5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da Cultura</w:t>
            </w:r>
          </w:p>
          <w:p w14:paraId="6798925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Expressões Artísticas Culturais Afro-Brasileiras</w:t>
            </w:r>
          </w:p>
          <w:p w14:paraId="63333C3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Festas Populares</w:t>
            </w:r>
          </w:p>
          <w:p w14:paraId="3F99182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Festejos Juninos</w:t>
            </w:r>
          </w:p>
          <w:p w14:paraId="6F40E07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Filosofia</w:t>
            </w:r>
          </w:p>
          <w:p w14:paraId="26F033F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Fotografia</w:t>
            </w:r>
          </w:p>
          <w:p w14:paraId="680537A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Gastronomia</w:t>
            </w:r>
          </w:p>
          <w:p w14:paraId="2B350E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História e Cultura</w:t>
            </w:r>
          </w:p>
          <w:p w14:paraId="2D6A249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Humor</w:t>
            </w:r>
          </w:p>
          <w:p w14:paraId="5C0B142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Intercâmbio Cultural</w:t>
            </w:r>
          </w:p>
          <w:p w14:paraId="30108E0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Jogos Eletrônicos</w:t>
            </w:r>
          </w:p>
          <w:p w14:paraId="0624AF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Jornalismo e Cultura</w:t>
            </w:r>
          </w:p>
          <w:p w14:paraId="487D0E3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Leitura</w:t>
            </w:r>
          </w:p>
          <w:p w14:paraId="0096C03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Literatura</w:t>
            </w:r>
          </w:p>
          <w:p w14:paraId="3258402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Livro</w:t>
            </w:r>
          </w:p>
          <w:p w14:paraId="7EA26AB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Livres</w:t>
            </w:r>
          </w:p>
          <w:p w14:paraId="37E4E38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Sociais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FAA49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Moda</w:t>
            </w:r>
          </w:p>
          <w:p w14:paraId="44880A5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Museu</w:t>
            </w:r>
          </w:p>
          <w:p w14:paraId="3200B5B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</w:t>
            </w:r>
          </w:p>
          <w:p w14:paraId="60491E9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Erudita</w:t>
            </w:r>
          </w:p>
          <w:p w14:paraId="7026E47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Popular</w:t>
            </w:r>
          </w:p>
          <w:p w14:paraId="1F1774C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Novas Mídias</w:t>
            </w:r>
          </w:p>
          <w:p w14:paraId="61E713E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Imaterial</w:t>
            </w:r>
          </w:p>
          <w:p w14:paraId="78F3BEE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Material</w:t>
            </w:r>
          </w:p>
          <w:p w14:paraId="39EF043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Performance</w:t>
            </w:r>
          </w:p>
          <w:p w14:paraId="2181DEF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Pesquisa em Cultura</w:t>
            </w:r>
          </w:p>
          <w:p w14:paraId="0E54796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Povos de Terreiro</w:t>
            </w:r>
          </w:p>
          <w:p w14:paraId="59C2816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Produção e Gestão Cultural</w:t>
            </w:r>
          </w:p>
          <w:p w14:paraId="15EAC7C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Rádio</w:t>
            </w:r>
          </w:p>
          <w:p w14:paraId="6AFEC6B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Teatro</w:t>
            </w:r>
          </w:p>
          <w:p w14:paraId="4B1AB89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Televisão</w:t>
            </w:r>
          </w:p>
          <w:p w14:paraId="5B277B3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Turismo e Cultura</w:t>
            </w:r>
          </w:p>
          <w:p w14:paraId="14AE3C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7B4B471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74EFF68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D1E6C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8F94D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3.43 Outra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principal função da PJ no campo artístico e cultural</w:t>
            </w:r>
          </w:p>
        </w:tc>
      </w:tr>
      <w:tr w:rsidR="009B2D24" w:rsidRPr="00812FE9" w14:paraId="7DC13E4E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A9352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26953D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AB95ABE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803E2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DE50B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3.44 Já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acessou recursos públicos do fomento à cultura anteriormente?</w:t>
            </w:r>
          </w:p>
        </w:tc>
        <w:tc>
          <w:tcPr>
            <w:tcW w:w="476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CA520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3.45 Se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sim, qual/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editais e/ou linhas de apoio?</w:t>
            </w:r>
          </w:p>
        </w:tc>
      </w:tr>
      <w:tr w:rsidR="009B2D24" w:rsidRPr="00812FE9" w14:paraId="36CF5B2A" w14:textId="77777777" w:rsidTr="009B2D24">
        <w:trPr>
          <w:cantSplit/>
          <w:trHeight w:val="190"/>
          <w:tblHeader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AE51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9AC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center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</w:t>
            </w:r>
          </w:p>
          <w:p w14:paraId="5CA625C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  ) Não</w:t>
            </w:r>
          </w:p>
          <w:p w14:paraId="6D03260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5D8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BE9208A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516"/>
        <w:gridCol w:w="861"/>
        <w:gridCol w:w="236"/>
        <w:gridCol w:w="423"/>
        <w:gridCol w:w="1558"/>
        <w:gridCol w:w="145"/>
        <w:gridCol w:w="22"/>
        <w:gridCol w:w="971"/>
        <w:gridCol w:w="564"/>
        <w:gridCol w:w="283"/>
        <w:gridCol w:w="562"/>
        <w:gridCol w:w="235"/>
        <w:gridCol w:w="249"/>
        <w:gridCol w:w="1900"/>
      </w:tblGrid>
      <w:tr w:rsidR="009B2D24" w:rsidRPr="00812FE9" w14:paraId="0941F40B" w14:textId="77777777" w:rsidTr="009B2D24">
        <w:trPr>
          <w:cantSplit/>
          <w:trHeight w:val="248"/>
          <w:tblHeader/>
          <w:jc w:val="center"/>
        </w:trPr>
        <w:tc>
          <w:tcPr>
            <w:tcW w:w="99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2368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3. IDENTIFICAÇÃO DO PROPONENTE -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highlight w:val="yellow"/>
                <w:lang w:eastAsia="pt-BR"/>
              </w:rPr>
              <w:t>GRUPO OU COLETIVO</w:t>
            </w:r>
          </w:p>
        </w:tc>
      </w:tr>
      <w:tr w:rsidR="009B2D24" w:rsidRPr="00812FE9" w14:paraId="07A724CE" w14:textId="77777777" w:rsidTr="009B2D24">
        <w:trPr>
          <w:cantSplit/>
          <w:tblHeader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3C032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GRUPO</w:t>
            </w:r>
          </w:p>
          <w:p w14:paraId="135252C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583F559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10C2866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E  OU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COLETIVO</w:t>
            </w:r>
          </w:p>
        </w:tc>
        <w:tc>
          <w:tcPr>
            <w:tcW w:w="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9DD8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 Nome do Grupo ou Coletivo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456E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 Nome do representante do grupo </w:t>
            </w:r>
          </w:p>
        </w:tc>
      </w:tr>
      <w:tr w:rsidR="009B2D24" w:rsidRPr="00812FE9" w14:paraId="1AEE88EF" w14:textId="77777777" w:rsidTr="009B2D24">
        <w:trPr>
          <w:cantSplit/>
          <w:trHeight w:val="423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BA57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7E2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A4E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F7B13D1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0804F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B2CD1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 Data de nascimento do representante do grupo/coletivo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304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3.4 CPF do representante do grupo/coletivo</w:t>
            </w:r>
          </w:p>
        </w:tc>
      </w:tr>
      <w:tr w:rsidR="009B2D24" w:rsidRPr="00812FE9" w14:paraId="7B278E6C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B3FCF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08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E9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EAABA86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8FAC5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D336B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3.5 Carteira de identidade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5B07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3.6 Data de emissão do representante do grupo/coletivo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EA2D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3.7 Órgão expedidor do representante do grupo/coletivo</w:t>
            </w:r>
          </w:p>
        </w:tc>
      </w:tr>
      <w:tr w:rsidR="009B2D24" w:rsidRPr="00812FE9" w14:paraId="1D531CB8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C2700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C7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A6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9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91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595440C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18EB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CF47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3.8 Telefone do representante do grupo/coletivo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A9DD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3.9 Tel. celular do representante do grupo/coletivo</w:t>
            </w:r>
          </w:p>
        </w:tc>
      </w:tr>
      <w:tr w:rsidR="009B2D24" w:rsidRPr="00812FE9" w14:paraId="3A0ADDFD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607A7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07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CC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0F3C9CC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30F5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18EE6" w14:textId="0777F0CA" w:rsidR="009B2D24" w:rsidRPr="00812FE9" w:rsidRDefault="009B2D24" w:rsidP="009462B2">
            <w:pPr>
              <w:widowControl w:val="0"/>
              <w:spacing w:before="120" w:after="12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3.10 Endereço eletrônico do represent</w:t>
            </w:r>
            <w:r w:rsidR="009462B2"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ante do grupo/coletivo (</w:t>
            </w:r>
            <w:proofErr w:type="gramStart"/>
            <w:r w:rsidR="009462B2"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e-mail )</w:t>
            </w:r>
            <w:proofErr w:type="gramEnd"/>
            <w:r w:rsidR="009462B2"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B2D24" w:rsidRPr="00812FE9" w14:paraId="56EEB4B1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1727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74D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CC8BF56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96D5D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5CC3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3.11 Principal Função/profissão no campo artístico e cultural do representante do grupo/coletivo (assinale ATÉ 3 (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três)  alternativas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9B2D24" w:rsidRPr="00812FE9" w14:paraId="5E3295F3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61202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772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Animador</w:t>
            </w:r>
            <w:proofErr w:type="gramEnd"/>
          </w:p>
          <w:p w14:paraId="19B7A84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Artesão(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35BE943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Artista</w:t>
            </w:r>
          </w:p>
          <w:p w14:paraId="6B48CA3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Assessor de imprensa</w:t>
            </w:r>
          </w:p>
          <w:p w14:paraId="6282575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Assessor(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a)de comunicação</w:t>
            </w:r>
          </w:p>
          <w:p w14:paraId="3D5DFA8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comunicação</w:t>
            </w:r>
          </w:p>
          <w:p w14:paraId="5960D6E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direção</w:t>
            </w:r>
          </w:p>
          <w:p w14:paraId="7321F95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palco</w:t>
            </w:r>
          </w:p>
          <w:p w14:paraId="7966939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Assistente de produção</w:t>
            </w:r>
          </w:p>
          <w:p w14:paraId="6F3992D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Ator/Atriz</w:t>
            </w:r>
          </w:p>
          <w:p w14:paraId="0EC289B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Benzedeira /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Rezadeira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/Curandeira</w:t>
            </w:r>
          </w:p>
          <w:p w14:paraId="5828E11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Brincante</w:t>
            </w:r>
            <w:proofErr w:type="gramEnd"/>
          </w:p>
          <w:p w14:paraId="33509D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Capoeirista</w:t>
            </w:r>
            <w:proofErr w:type="gramEnd"/>
          </w:p>
          <w:p w14:paraId="36AAB56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Carnavalesco(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E9D3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Cenógrafo(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3BE13A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Cinegrafista</w:t>
            </w:r>
          </w:p>
          <w:p w14:paraId="4A7C784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Consultor(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241F5C8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Criador(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622CFF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Curador(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3466FA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Dançarino(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035979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Desenhista</w:t>
            </w:r>
          </w:p>
          <w:p w14:paraId="5305012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Desenvolvedor(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20AF14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Designer(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8D78AD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DJ</w:t>
            </w:r>
          </w:p>
          <w:p w14:paraId="7FF5FD3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Editor(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B01520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Educador (a)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artístico(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a)-cultural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3841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Escritor</w:t>
            </w:r>
          </w:p>
          <w:p w14:paraId="2DDE779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Figurinista</w:t>
            </w:r>
          </w:p>
          <w:p w14:paraId="4A9F8A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Fazedor (a) de Cultura</w:t>
            </w:r>
          </w:p>
          <w:p w14:paraId="657F90D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Gestor de redes sociais</w:t>
            </w:r>
          </w:p>
          <w:p w14:paraId="69E3DDC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Gestor(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65BFB6B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Instrutor(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06D176C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Jornalista</w:t>
            </w:r>
          </w:p>
          <w:p w14:paraId="2CC58FA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()Lideranças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Indígenas (pajés, caciques e cacicas, xamãs)</w:t>
            </w:r>
          </w:p>
          <w:p w14:paraId="32249C5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da Cultura </w:t>
            </w:r>
          </w:p>
          <w:p w14:paraId="418F531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Popular</w:t>
            </w:r>
          </w:p>
          <w:p w14:paraId="3273286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Mestre de Capoeira</w:t>
            </w:r>
          </w:p>
          <w:p w14:paraId="06E257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Mestre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Saveirista</w:t>
            </w:r>
            <w:proofErr w:type="spellEnd"/>
          </w:p>
          <w:p w14:paraId="34531A4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Músico(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7322E13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Oficineiro(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C26DE4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Pesquisador(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A297DB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Produtor(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44C9ADD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Profissional da crítica</w:t>
            </w:r>
          </w:p>
          <w:p w14:paraId="081F572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Programador(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EDCD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Projecionista</w:t>
            </w:r>
            <w:proofErr w:type="gramEnd"/>
          </w:p>
          <w:p w14:paraId="134AF90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Quituteira</w:t>
            </w:r>
          </w:p>
          <w:p w14:paraId="3E3F47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Redator(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C984D1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Revisor(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  <w:p w14:paraId="19D293F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Roadie</w:t>
            </w:r>
            <w:proofErr w:type="spellEnd"/>
            <w:proofErr w:type="gramEnd"/>
          </w:p>
          <w:p w14:paraId="3E8278E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Roteirista</w:t>
            </w:r>
            <w:proofErr w:type="gramEnd"/>
          </w:p>
          <w:p w14:paraId="2E65863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audiovisual</w:t>
            </w:r>
          </w:p>
          <w:p w14:paraId="07DAEAB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iluminação</w:t>
            </w:r>
          </w:p>
          <w:p w14:paraId="746A1B5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Técnico(</w:t>
            </w:r>
            <w:proofErr w:type="gram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a) de sonorização</w:t>
            </w:r>
          </w:p>
          <w:p w14:paraId="25A76AF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VJ</w:t>
            </w:r>
          </w:p>
          <w:p w14:paraId="22BF4C8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Web-designer</w:t>
            </w:r>
          </w:p>
          <w:p w14:paraId="1FE8169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25B650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E6D5645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F632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C44E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3.12 Outra Função/profissão no campo artístico e cultural </w:t>
            </w:r>
          </w:p>
        </w:tc>
      </w:tr>
      <w:tr w:rsidR="009B2D24" w:rsidRPr="00812FE9" w14:paraId="7D058E06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937FE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F0EB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1D809E41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677E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151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QUANTAS PESSOAS COMPÕEM O GRUPO OU COLETIVO? </w:t>
            </w:r>
          </w:p>
        </w:tc>
      </w:tr>
      <w:tr w:rsidR="009B2D24" w:rsidRPr="00812FE9" w14:paraId="4C180774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43D73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51EC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3.13 QUANTIDADE POR Gênero do grupo/coletivo</w:t>
            </w:r>
          </w:p>
        </w:tc>
        <w:tc>
          <w:tcPr>
            <w:tcW w:w="4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A3CB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3.14 QUANTIDADE POR Raça/Cor ou etnia da maioria do grupo/coletivo</w:t>
            </w:r>
          </w:p>
        </w:tc>
      </w:tr>
      <w:tr w:rsidR="009B2D24" w:rsidRPr="00812FE9" w14:paraId="24A06579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E2D83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7F1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345239C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Homem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cisgênero</w:t>
            </w:r>
            <w:proofErr w:type="spellEnd"/>
          </w:p>
          <w:p w14:paraId="5180452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Mulher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3D7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)Homem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Transgênero</w:t>
            </w:r>
            <w:proofErr w:type="spellEnd"/>
          </w:p>
          <w:p w14:paraId="4EE89BD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Pessoa Não Binária</w:t>
            </w:r>
          </w:p>
          <w:p w14:paraId="4CB00A4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Sem declaração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15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Branca</w:t>
            </w:r>
          </w:p>
          <w:p w14:paraId="1A4725C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Preta</w:t>
            </w:r>
          </w:p>
          <w:p w14:paraId="36813A9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Parda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034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Indígena</w:t>
            </w:r>
          </w:p>
          <w:p w14:paraId="242D159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Amarela</w:t>
            </w:r>
          </w:p>
          <w:p w14:paraId="70A27CF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4B418D5A" w14:textId="77777777" w:rsidTr="009B2D24">
        <w:trPr>
          <w:cantSplit/>
          <w:trHeight w:val="433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19BB7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F7D4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3.15 QUANTIDADE POR Faixa de idade da maioria do grupo/coletivo</w:t>
            </w:r>
          </w:p>
        </w:tc>
        <w:tc>
          <w:tcPr>
            <w:tcW w:w="6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585F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3.16 Faixa de renda da maioria do grupo/coletivo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(Calcule fazendo uma média das suas remunerações nos últimos 3 meses. Em 2023, o salário mínimo foi fixado em R$ 1.320,00.)</w:t>
            </w:r>
          </w:p>
        </w:tc>
      </w:tr>
      <w:tr w:rsidR="009B2D24" w:rsidRPr="00812FE9" w14:paraId="035EB7DB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8A51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273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Até 19 anos</w:t>
            </w:r>
          </w:p>
          <w:p w14:paraId="414384F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20 a 29 anos</w:t>
            </w:r>
          </w:p>
          <w:p w14:paraId="56504BA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30 a 39 anos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E6D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40 a 49 anos</w:t>
            </w:r>
          </w:p>
          <w:p w14:paraId="366AB7E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De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50 a 59 anos</w:t>
            </w:r>
          </w:p>
          <w:p w14:paraId="371D891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() Acima de 60 anos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48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Nenhuma renda.</w:t>
            </w:r>
          </w:p>
          <w:p w14:paraId="417C275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Até 1 salário mínimo</w:t>
            </w:r>
          </w:p>
          <w:p w14:paraId="52FECB7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1 a 3 salários mínimos</w:t>
            </w:r>
          </w:p>
          <w:p w14:paraId="13D16DC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3 a 5 salários mínimos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0D2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De 5 a 10 salários mínimos</w:t>
            </w:r>
          </w:p>
          <w:p w14:paraId="6FEDFFD6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 Acima de 10 salários mínimos</w:t>
            </w:r>
          </w:p>
          <w:p w14:paraId="187CB5F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72497DA2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BFF33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2A10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3.17 QUANTIDADE POR registro 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formal  de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trabalho</w:t>
            </w:r>
          </w:p>
        </w:tc>
      </w:tr>
      <w:tr w:rsidR="009B2D24" w:rsidRPr="00812FE9" w14:paraId="3F9B5EAF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65B11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1906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efetivo</w:t>
            </w:r>
          </w:p>
          <w:p w14:paraId="28F4C83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comissionado</w:t>
            </w:r>
          </w:p>
          <w:p w14:paraId="51B1689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Servidor Público temporário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6C38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()Sim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, Empregado de empresa (pública, privada ou de economia mista)</w:t>
            </w:r>
          </w:p>
          <w:p w14:paraId="3466A35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()Não</w:t>
            </w:r>
            <w:proofErr w:type="gramEnd"/>
          </w:p>
          <w:p w14:paraId="6095F04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  <w:p w14:paraId="0486BA0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</w:tr>
      <w:tr w:rsidR="009B2D24" w:rsidRPr="00812FE9" w14:paraId="6FC9AFF6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C25A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C8B5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3.18 QUANTIDADE POR beneficiário de algum programa social</w:t>
            </w:r>
          </w:p>
        </w:tc>
      </w:tr>
      <w:tr w:rsidR="009B2D24" w:rsidRPr="00812FE9" w14:paraId="4042596E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70752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BAD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Não</w:t>
            </w:r>
          </w:p>
          <w:p w14:paraId="6DEDF4D6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Bolsa família</w:t>
            </w:r>
          </w:p>
          <w:p w14:paraId="5CD69AD2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Benefício de Prestação Continuada</w:t>
            </w:r>
          </w:p>
          <w:p w14:paraId="2FFE457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Programa de Erradicação do Trabalho Infantil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355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Garantia-Safra</w:t>
            </w:r>
          </w:p>
          <w:p w14:paraId="7756D9D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Seguro-Defeso</w:t>
            </w:r>
          </w:p>
          <w:p w14:paraId="59EEFBE5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Outro</w:t>
            </w:r>
          </w:p>
        </w:tc>
      </w:tr>
      <w:tr w:rsidR="009B2D24" w:rsidRPr="00812FE9" w14:paraId="6804BC22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6DB79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9D608" w14:textId="77777777" w:rsidR="009B2D24" w:rsidRPr="00812FE9" w:rsidRDefault="009B2D24" w:rsidP="009B2D24">
            <w:pPr>
              <w:widowControl w:val="0"/>
              <w:spacing w:before="120" w:after="12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sz w:val="18"/>
                <w:szCs w:val="18"/>
                <w:lang w:eastAsia="pt-BR"/>
              </w:rPr>
              <w:t>3.19 QUANTIDADE POR grau de escolaridade da maioria do grupo/coletivo</w:t>
            </w:r>
          </w:p>
        </w:tc>
      </w:tr>
      <w:tr w:rsidR="009B2D24" w:rsidRPr="00812FE9" w14:paraId="7E6CD109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B24C4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5172A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Sem instrução e fundamental incompleto</w:t>
            </w:r>
          </w:p>
          <w:p w14:paraId="28F651C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Fundamental completo e médio incompleto</w:t>
            </w:r>
          </w:p>
          <w:p w14:paraId="0CACA0A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Médio completo e superior incompleto</w:t>
            </w:r>
          </w:p>
          <w:p w14:paraId="559CF512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Superior completo</w:t>
            </w:r>
          </w:p>
          <w:p w14:paraId="0172A6C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Pós-graduação completo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50812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Mestrado completo</w:t>
            </w:r>
          </w:p>
          <w:p w14:paraId="72C363F8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Doutorado completo</w:t>
            </w:r>
          </w:p>
          <w:p w14:paraId="4CDF06BC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PHD</w:t>
            </w:r>
          </w:p>
          <w:p w14:paraId="2312303E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both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(  )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 MBA</w:t>
            </w:r>
          </w:p>
          <w:p w14:paraId="0BD17B1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1845645" w14:textId="77777777" w:rsidTr="009B2D24">
        <w:trPr>
          <w:cantSplit/>
          <w:trHeight w:val="310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9C4DB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F35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3.20 Possui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pessoa com deficiência (PCD) no grupo/coletivo? </w:t>
            </w:r>
          </w:p>
        </w:tc>
      </w:tr>
      <w:tr w:rsidR="009B2D24" w:rsidRPr="00812FE9" w14:paraId="1F46CDD2" w14:textId="77777777" w:rsidTr="009B2D24">
        <w:trPr>
          <w:cantSplit/>
          <w:trHeight w:val="1475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EE87A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62147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auditiva</w:t>
            </w:r>
          </w:p>
          <w:p w14:paraId="42C768F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física</w:t>
            </w:r>
          </w:p>
          <w:p w14:paraId="7712090B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intelectual</w:t>
            </w:r>
          </w:p>
          <w:p w14:paraId="09F1D1E0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múltipla</w:t>
            </w:r>
          </w:p>
          <w:p w14:paraId="1D0D40FD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visual</w:t>
            </w:r>
          </w:p>
          <w:p w14:paraId="2082EFBF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Sim, outra</w:t>
            </w:r>
          </w:p>
          <w:p w14:paraId="5A3430F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  )Não</w:t>
            </w:r>
          </w:p>
        </w:tc>
      </w:tr>
      <w:tr w:rsidR="009B2D24" w:rsidRPr="00812FE9" w14:paraId="773FA5BB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2A83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BFEE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3.21 Principal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área de atuação no campo artístico cultural do grupo coletivo (assinale até 3(três) alternativa)</w:t>
            </w:r>
          </w:p>
        </w:tc>
      </w:tr>
      <w:tr w:rsidR="009B2D24" w:rsidRPr="00812FE9" w14:paraId="15DDBEEB" w14:textId="77777777" w:rsidTr="009B2D24">
        <w:trPr>
          <w:cantSplit/>
          <w:trHeight w:val="4245"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C5FCC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61D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Antropologia</w:t>
            </w:r>
          </w:p>
          <w:p w14:paraId="107C33E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Arqueologia</w:t>
            </w:r>
          </w:p>
          <w:p w14:paraId="07DFBA4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Arquitetura-Urbanismo</w:t>
            </w:r>
          </w:p>
          <w:p w14:paraId="2CF9E0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Arquivo</w:t>
            </w:r>
          </w:p>
          <w:p w14:paraId="0920BD2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de Rua</w:t>
            </w:r>
          </w:p>
          <w:p w14:paraId="48046C0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 Digital</w:t>
            </w:r>
          </w:p>
          <w:p w14:paraId="6CB269D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Clássicas</w:t>
            </w:r>
          </w:p>
          <w:p w14:paraId="139266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do Espetáculo</w:t>
            </w:r>
          </w:p>
          <w:p w14:paraId="72647C0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Integradas</w:t>
            </w:r>
          </w:p>
          <w:p w14:paraId="13F68D9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 Visuais</w:t>
            </w:r>
          </w:p>
          <w:p w14:paraId="74A3395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Artesanato</w:t>
            </w:r>
          </w:p>
          <w:p w14:paraId="34DC9E9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Audiovisual</w:t>
            </w:r>
            <w:proofErr w:type="gramEnd"/>
          </w:p>
          <w:p w14:paraId="0EBDFAB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() </w:t>
            </w:r>
            <w:proofErr w:type="spell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Bricadeiras</w:t>
            </w:r>
            <w:proofErr w:type="spellEnd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/cantigas de roda/cirandas</w:t>
            </w:r>
          </w:p>
          <w:p w14:paraId="2948778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Capoeira</w:t>
            </w:r>
          </w:p>
          <w:p w14:paraId="5C1F4F1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Carnaval</w:t>
            </w:r>
          </w:p>
          <w:p w14:paraId="3829EA4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Cinema</w:t>
            </w:r>
          </w:p>
          <w:p w14:paraId="3B0DF6E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Circo</w:t>
            </w:r>
          </w:p>
          <w:p w14:paraId="21C66DA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Afro-Brasileira</w:t>
            </w:r>
          </w:p>
          <w:p w14:paraId="5468DF0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Cigana</w:t>
            </w:r>
          </w:p>
          <w:p w14:paraId="56400C9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DEF</w:t>
            </w:r>
          </w:p>
          <w:p w14:paraId="722F036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Digital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29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Comunicação</w:t>
            </w:r>
          </w:p>
          <w:p w14:paraId="380D151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Direitos Humanos</w:t>
            </w:r>
          </w:p>
          <w:p w14:paraId="68EFC10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Educação</w:t>
            </w:r>
          </w:p>
          <w:p w14:paraId="50CC9B3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Esporte</w:t>
            </w:r>
          </w:p>
          <w:p w14:paraId="546C0C0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Meio Ambiente</w:t>
            </w:r>
          </w:p>
          <w:p w14:paraId="50169AC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e Saúde</w:t>
            </w:r>
          </w:p>
          <w:p w14:paraId="0E3D62A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LGBTQIAPN+</w:t>
            </w:r>
          </w:p>
          <w:p w14:paraId="63FF1CC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 Popular</w:t>
            </w:r>
          </w:p>
          <w:p w14:paraId="4D00C6C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 Hip-Hop e Funk,</w:t>
            </w:r>
          </w:p>
          <w:p w14:paraId="31D6A6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Cultura, Infância e Adolescência</w:t>
            </w:r>
          </w:p>
          <w:p w14:paraId="12AFC75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Culturas dos Povos Indígenas</w:t>
            </w:r>
          </w:p>
          <w:p w14:paraId="7C7EDA1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dos Povos Nômades</w:t>
            </w:r>
          </w:p>
          <w:p w14:paraId="2980EEB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Estrangeiras</w:t>
            </w:r>
          </w:p>
          <w:p w14:paraId="52526D7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Populares</w:t>
            </w:r>
          </w:p>
          <w:p w14:paraId="3F3F6F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Culturas Quilombolas</w:t>
            </w:r>
          </w:p>
          <w:p w14:paraId="7FA5CE4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63E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Dança</w:t>
            </w:r>
          </w:p>
          <w:p w14:paraId="45F0037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Design</w:t>
            </w:r>
          </w:p>
          <w:p w14:paraId="23C1935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Direito Autoral</w:t>
            </w:r>
          </w:p>
          <w:p w14:paraId="543E69C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Criativa</w:t>
            </w:r>
          </w:p>
          <w:p w14:paraId="796C530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Economia da Cultura</w:t>
            </w:r>
          </w:p>
          <w:p w14:paraId="4BBA10A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Expressões Artísticas Culturais Afro-Brasileiras</w:t>
            </w:r>
          </w:p>
          <w:p w14:paraId="3C1EB4A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Festas Populares</w:t>
            </w:r>
          </w:p>
          <w:p w14:paraId="01057BE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Festejos Juninos</w:t>
            </w:r>
          </w:p>
          <w:p w14:paraId="4A6E415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Filosofia</w:t>
            </w:r>
          </w:p>
          <w:p w14:paraId="02CCFE2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Fotografia</w:t>
            </w:r>
          </w:p>
          <w:p w14:paraId="0D3EB37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Gastronomia</w:t>
            </w:r>
          </w:p>
          <w:p w14:paraId="39770CB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História e Cultura</w:t>
            </w:r>
          </w:p>
          <w:p w14:paraId="27305D7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Humor</w:t>
            </w:r>
          </w:p>
          <w:p w14:paraId="057F166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Intercâmbio Cultural</w:t>
            </w:r>
          </w:p>
          <w:p w14:paraId="778AEAF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Jogos Eletrônicos</w:t>
            </w:r>
          </w:p>
          <w:p w14:paraId="27641FF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Jornalismo e Cultura</w:t>
            </w:r>
          </w:p>
          <w:p w14:paraId="472BA08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Leitura</w:t>
            </w:r>
          </w:p>
          <w:p w14:paraId="6FBAF5D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Literatura</w:t>
            </w:r>
          </w:p>
          <w:p w14:paraId="727566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Livro</w:t>
            </w:r>
          </w:p>
          <w:p w14:paraId="1CF408D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Livres</w:t>
            </w:r>
          </w:p>
          <w:p w14:paraId="59046E1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Mídias Sociais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0022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Moda</w:t>
            </w:r>
          </w:p>
          <w:p w14:paraId="0D5E986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Museu</w:t>
            </w:r>
          </w:p>
          <w:p w14:paraId="0109C79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</w:t>
            </w:r>
          </w:p>
          <w:p w14:paraId="6F3BB93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Erudita</w:t>
            </w:r>
          </w:p>
          <w:p w14:paraId="613D2B0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Música Popular</w:t>
            </w:r>
          </w:p>
          <w:p w14:paraId="02A88BD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Novas Mídias</w:t>
            </w:r>
          </w:p>
          <w:p w14:paraId="1709072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Imaterial</w:t>
            </w:r>
          </w:p>
          <w:p w14:paraId="5064336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Patrimônio Material</w:t>
            </w:r>
          </w:p>
          <w:p w14:paraId="2F156EF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Performance</w:t>
            </w:r>
          </w:p>
          <w:p w14:paraId="644E73B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Pesquisa em Cultura</w:t>
            </w:r>
          </w:p>
          <w:p w14:paraId="30BADF1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Povos de Terreiro</w:t>
            </w:r>
          </w:p>
          <w:p w14:paraId="0C0E6A5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Produção e Gestão Cultural</w:t>
            </w:r>
          </w:p>
          <w:p w14:paraId="2012BA1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 xml:space="preserve"> () Rádio</w:t>
            </w:r>
          </w:p>
          <w:p w14:paraId="097AC5F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Teatro</w:t>
            </w:r>
          </w:p>
          <w:p w14:paraId="4608C5D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Televisão</w:t>
            </w:r>
          </w:p>
          <w:p w14:paraId="599A4BF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() Turismo e Cultura</w:t>
            </w:r>
          </w:p>
          <w:p w14:paraId="0F60A5B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12FE9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) Outra</w:t>
            </w:r>
            <w:proofErr w:type="gramEnd"/>
          </w:p>
          <w:p w14:paraId="09C2EBD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EF01EA1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F1F8D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518A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3.22 Outra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principal área de atuação no campo artístico cultural do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gupo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coletivo (neste campo você pode informar outra área de atuação do agente cultural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não esteja na lista anterior)</w:t>
            </w:r>
          </w:p>
        </w:tc>
      </w:tr>
      <w:tr w:rsidR="009B2D24" w:rsidRPr="00812FE9" w14:paraId="3ABF9117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D3DD6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AD3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BC4216C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E0555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F6FE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3.23 Qual Link para a rede social que mais acessa (Instagram,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Facebook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Tik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Tok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, etc.)</w:t>
            </w:r>
          </w:p>
        </w:tc>
      </w:tr>
      <w:tr w:rsidR="009B2D24" w:rsidRPr="00812FE9" w14:paraId="20CDE3F1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2EA6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284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B73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7705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47C28573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E685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4EE7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3.24 Endereço completo (Rua, Avenida, etc.)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D8C4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3.25 Bairro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A232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3.26 Território de Identidade </w:t>
            </w:r>
          </w:p>
        </w:tc>
      </w:tr>
      <w:tr w:rsidR="009B2D24" w:rsidRPr="00812FE9" w14:paraId="4A95E925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866C2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38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0D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BB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02924AB6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1E141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5CCE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3.27 Município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1F72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3.28 UF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3997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3.29 CEP</w:t>
            </w:r>
          </w:p>
        </w:tc>
      </w:tr>
      <w:tr w:rsidR="009B2D24" w:rsidRPr="00812FE9" w14:paraId="48F66578" w14:textId="77777777" w:rsidTr="009B2D24">
        <w:trPr>
          <w:cantSplit/>
          <w:tblHeader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48E69C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B4E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142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BA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5880DD74" w14:textId="77777777" w:rsidTr="009B2D24">
        <w:trPr>
          <w:cantSplit/>
          <w:tblHeader/>
          <w:jc w:val="center"/>
        </w:trPr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9F9139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30F6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3.30 Já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acessou recursos públicos do fomento à cultura anteriormente?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19D4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3.31 Se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sim, qual/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is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editais e/ou linhas de apoio?</w:t>
            </w:r>
          </w:p>
          <w:p w14:paraId="41BBB0F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237CE556" w14:textId="77777777" w:rsidTr="009B2D24">
        <w:trPr>
          <w:cantSplit/>
          <w:tblHeader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C904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6F53" w14:textId="77777777" w:rsidR="009B2D24" w:rsidRPr="00812FE9" w:rsidRDefault="009B2D24" w:rsidP="009B2D24">
            <w:pPr>
              <w:widowControl w:val="0"/>
              <w:spacing w:after="0" w:line="240" w:lineRule="auto"/>
              <w:ind w:right="120" w:hanging="2"/>
              <w:jc w:val="center"/>
              <w:rPr>
                <w:rFonts w:ascii="Arimo" w:eastAsia="Arimo" w:hAnsi="Arimo" w:cs="Arimo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sz w:val="18"/>
                <w:szCs w:val="18"/>
                <w:lang w:eastAsia="pt-BR"/>
              </w:rPr>
              <w:t>  ) Sim</w:t>
            </w:r>
          </w:p>
          <w:p w14:paraId="33D3BA7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  ) Não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3B1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976DC40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2FEC4C1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172F8A63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25A2F193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771A6818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9237"/>
      </w:tblGrid>
      <w:tr w:rsidR="009B2D24" w:rsidRPr="00812FE9" w14:paraId="00ACF686" w14:textId="77777777" w:rsidTr="009B2D24">
        <w:trPr>
          <w:cantSplit/>
          <w:trHeight w:val="496"/>
          <w:tblHeader/>
          <w:jc w:val="center"/>
        </w:trPr>
        <w:tc>
          <w:tcPr>
            <w:tcW w:w="10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85CCD" w14:textId="5DD2BC08" w:rsidR="009B2D24" w:rsidRPr="00812FE9" w:rsidRDefault="009B2D24" w:rsidP="002F197A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bookmarkStart w:id="1" w:name="_heading=h.30j0zll" w:colFirst="0" w:colLast="0"/>
            <w:bookmarkEnd w:id="1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INFORME A CATEGORIA QUE CONCORRE, </w:t>
            </w:r>
            <w:r w:rsidR="002F197A"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assinale</w:t>
            </w:r>
          </w:p>
        </w:tc>
      </w:tr>
      <w:tr w:rsidR="009B2D24" w:rsidRPr="00812FE9" w14:paraId="0A43ADCD" w14:textId="77777777" w:rsidTr="009B2D24">
        <w:trPr>
          <w:cantSplit/>
          <w:trHeight w:val="69"/>
          <w:tblHeader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2230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2993" w14:textId="01BBC668" w:rsidR="009B2D24" w:rsidRPr="00812FE9" w:rsidRDefault="002F197A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color w:val="000000"/>
                <w:szCs w:val="18"/>
                <w:lang w:eastAsia="pt-BR"/>
              </w:rPr>
            </w:pPr>
            <w:r w:rsidRPr="00812FE9">
              <w:rPr>
                <w:rFonts w:ascii="Quattrocento Sans" w:eastAsia="Quattrocento Sans" w:hAnsi="Quattrocento Sans" w:cs="Quattrocento Sans"/>
                <w:color w:val="000000"/>
                <w:szCs w:val="18"/>
                <w:lang w:eastAsia="pt-BR"/>
              </w:rPr>
              <w:t xml:space="preserve">Individual </w:t>
            </w:r>
          </w:p>
        </w:tc>
      </w:tr>
      <w:tr w:rsidR="009B2D24" w:rsidRPr="00812FE9" w14:paraId="4AB25926" w14:textId="77777777" w:rsidTr="009B2D24">
        <w:trPr>
          <w:cantSplit/>
          <w:trHeight w:val="69"/>
          <w:tblHeader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3C6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54AD" w14:textId="1BB730AA" w:rsidR="009B2D24" w:rsidRPr="00812FE9" w:rsidRDefault="002F197A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color w:val="000000"/>
                <w:szCs w:val="18"/>
                <w:lang w:eastAsia="pt-BR"/>
              </w:rPr>
            </w:pPr>
            <w:r w:rsidRPr="00812FE9">
              <w:rPr>
                <w:rFonts w:ascii="Quattrocento Sans" w:eastAsia="Quattrocento Sans" w:hAnsi="Quattrocento Sans" w:cs="Quattrocento Sans"/>
                <w:color w:val="000000"/>
                <w:szCs w:val="18"/>
                <w:lang w:eastAsia="pt-BR"/>
              </w:rPr>
              <w:t>Coletivo</w:t>
            </w:r>
          </w:p>
        </w:tc>
      </w:tr>
    </w:tbl>
    <w:p w14:paraId="3712DAA6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1E6DFC28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52574826" w14:textId="77777777" w:rsidTr="009B2D24">
        <w:trPr>
          <w:cantSplit/>
          <w:trHeight w:val="274"/>
          <w:tblHeader/>
          <w:jc w:val="center"/>
        </w:trPr>
        <w:tc>
          <w:tcPr>
            <w:tcW w:w="10031" w:type="dxa"/>
            <w:shd w:val="clear" w:color="auto" w:fill="D9D9D9"/>
            <w:vAlign w:val="center"/>
          </w:tcPr>
          <w:p w14:paraId="7C6F3BD5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CONCORRERÁ À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RESERVA DE COTAS RACIAIS?</w:t>
            </w:r>
          </w:p>
        </w:tc>
      </w:tr>
      <w:tr w:rsidR="009B2D24" w:rsidRPr="00812FE9" w14:paraId="7F8BC9E4" w14:textId="77777777" w:rsidTr="009B2D24">
        <w:trPr>
          <w:cantSplit/>
          <w:trHeight w:val="683"/>
          <w:tblHeader/>
          <w:jc w:val="center"/>
        </w:trPr>
        <w:tc>
          <w:tcPr>
            <w:tcW w:w="10031" w:type="dxa"/>
            <w:shd w:val="clear" w:color="auto" w:fill="FFFFFF"/>
          </w:tcPr>
          <w:p w14:paraId="7977B7B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0CECBA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Sim - 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apresentar: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br/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) Autodeclaração racial, conforme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ANEXO 11;</w:t>
            </w:r>
          </w:p>
          <w:p w14:paraId="1866C086" w14:textId="29E27F7B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8F490C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  <w:p w14:paraId="1962D4D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0CD19DA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47659AEF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2C5719A1" w14:textId="77777777" w:rsidTr="009B2D24">
        <w:trPr>
          <w:cantSplit/>
          <w:trHeight w:val="274"/>
          <w:tblHeader/>
          <w:jc w:val="center"/>
        </w:trPr>
        <w:tc>
          <w:tcPr>
            <w:tcW w:w="10031" w:type="dxa"/>
            <w:shd w:val="clear" w:color="auto" w:fill="D9D9D9"/>
            <w:vAlign w:val="center"/>
          </w:tcPr>
          <w:p w14:paraId="1FF59B64" w14:textId="72516D2E" w:rsidR="009B2D24" w:rsidRPr="00812FE9" w:rsidRDefault="009B2D24" w:rsidP="009462B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CONCORRERÁ À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RESERVA DE COTAS PARA POVOS </w:t>
            </w:r>
            <w:r w:rsidR="009462B2"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TRADICIONAIS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?</w:t>
            </w:r>
          </w:p>
        </w:tc>
      </w:tr>
      <w:tr w:rsidR="009B2D24" w:rsidRPr="00812FE9" w14:paraId="20E6E2AB" w14:textId="77777777" w:rsidTr="009B2D24">
        <w:trPr>
          <w:cantSplit/>
          <w:trHeight w:val="683"/>
          <w:tblHeader/>
          <w:jc w:val="center"/>
        </w:trPr>
        <w:tc>
          <w:tcPr>
            <w:tcW w:w="10031" w:type="dxa"/>
            <w:shd w:val="clear" w:color="auto" w:fill="FFFFFF"/>
          </w:tcPr>
          <w:p w14:paraId="247F083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86AC77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Sim - apresentar: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br/>
            </w:r>
          </w:p>
          <w:p w14:paraId="73734E36" w14:textId="0FCC971A" w:rsidR="009B2D24" w:rsidRPr="00812FE9" w:rsidRDefault="009462B2" w:rsidP="0094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1.</w:t>
            </w:r>
            <w:r w:rsidR="009B2D24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Autodeclaração (</w:t>
            </w:r>
            <w:r w:rsidR="009B2D24"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ANEXO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II</w:t>
            </w:r>
            <w:r w:rsidR="009B2D24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);</w:t>
            </w:r>
          </w:p>
          <w:p w14:paraId="75F1CFFD" w14:textId="77777777" w:rsidR="009462B2" w:rsidRPr="00812FE9" w:rsidRDefault="009462B2" w:rsidP="0094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1F5D1827" w14:textId="51744E6F" w:rsidR="009462B2" w:rsidRPr="00812FE9" w:rsidRDefault="009462B2" w:rsidP="0094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2. Especificar: ______________________________________________________________________</w:t>
            </w:r>
          </w:p>
          <w:p w14:paraId="36CD732C" w14:textId="77777777" w:rsidR="009462B2" w:rsidRPr="00812FE9" w:rsidRDefault="009462B2" w:rsidP="0094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A0AB24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  <w:p w14:paraId="5766E18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4927FCE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133DD8D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173"/>
        <w:gridCol w:w="1392"/>
        <w:gridCol w:w="1254"/>
      </w:tblGrid>
      <w:tr w:rsidR="009B2D24" w:rsidRPr="00812FE9" w14:paraId="053408DD" w14:textId="77777777" w:rsidTr="009462B2">
        <w:trPr>
          <w:cantSplit/>
          <w:trHeight w:val="274"/>
          <w:tblHeader/>
          <w:jc w:val="center"/>
        </w:trPr>
        <w:tc>
          <w:tcPr>
            <w:tcW w:w="8734" w:type="dxa"/>
            <w:gridSpan w:val="4"/>
            <w:shd w:val="clear" w:color="auto" w:fill="D9D9D9"/>
            <w:vAlign w:val="center"/>
          </w:tcPr>
          <w:p w14:paraId="46B4126F" w14:textId="281807AE" w:rsidR="009B2D24" w:rsidRPr="00812FE9" w:rsidRDefault="009B2D24" w:rsidP="00540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9B2D24" w:rsidRPr="00812FE9" w14:paraId="6BF9EA84" w14:textId="77777777" w:rsidTr="009462B2">
        <w:trPr>
          <w:cantSplit/>
          <w:trHeight w:val="470"/>
          <w:tblHeader/>
          <w:jc w:val="center"/>
        </w:trPr>
        <w:tc>
          <w:tcPr>
            <w:tcW w:w="4915" w:type="dxa"/>
            <w:shd w:val="clear" w:color="auto" w:fill="D9D9D9"/>
            <w:vAlign w:val="center"/>
          </w:tcPr>
          <w:p w14:paraId="3844C64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Especificação do Indutor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417749E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Quatidade</w:t>
            </w:r>
            <w:proofErr w:type="spellEnd"/>
          </w:p>
        </w:tc>
        <w:tc>
          <w:tcPr>
            <w:tcW w:w="1392" w:type="dxa"/>
            <w:shd w:val="clear" w:color="auto" w:fill="D9D9D9"/>
            <w:vAlign w:val="center"/>
          </w:tcPr>
          <w:p w14:paraId="185B71B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Proponência</w:t>
            </w:r>
            <w:proofErr w:type="spellEnd"/>
          </w:p>
        </w:tc>
        <w:tc>
          <w:tcPr>
            <w:tcW w:w="1254" w:type="dxa"/>
            <w:shd w:val="clear" w:color="auto" w:fill="D9D9D9"/>
            <w:vAlign w:val="center"/>
          </w:tcPr>
          <w:p w14:paraId="0726864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Ficha Técnica</w:t>
            </w:r>
          </w:p>
        </w:tc>
      </w:tr>
      <w:tr w:rsidR="009B2D24" w:rsidRPr="00812FE9" w14:paraId="048EEE62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6DA6C7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Mulher</w:t>
            </w:r>
          </w:p>
        </w:tc>
        <w:tc>
          <w:tcPr>
            <w:tcW w:w="1173" w:type="dxa"/>
            <w:vAlign w:val="center"/>
          </w:tcPr>
          <w:p w14:paraId="324FF62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40A3458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52AE520F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143FD08F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7A5BCC6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pertencente a povos e comunidades tradicionais</w:t>
            </w:r>
          </w:p>
        </w:tc>
        <w:tc>
          <w:tcPr>
            <w:tcW w:w="1173" w:type="dxa"/>
            <w:vAlign w:val="center"/>
          </w:tcPr>
          <w:p w14:paraId="2EBDDBC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44A5DA2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29AE069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19F34DEA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6F30C18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LGBTQIAPN+</w:t>
            </w:r>
          </w:p>
        </w:tc>
        <w:tc>
          <w:tcPr>
            <w:tcW w:w="1173" w:type="dxa"/>
            <w:vAlign w:val="center"/>
          </w:tcPr>
          <w:p w14:paraId="3C7D787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3483430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2AAF163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4155161C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2600C40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com deficiência</w:t>
            </w:r>
          </w:p>
        </w:tc>
        <w:tc>
          <w:tcPr>
            <w:tcW w:w="1173" w:type="dxa"/>
            <w:vAlign w:val="center"/>
          </w:tcPr>
          <w:p w14:paraId="066C2479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7DBFDBB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445D10A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70B28440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783E0D8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idosa (acima de 60 anos)</w:t>
            </w:r>
          </w:p>
        </w:tc>
        <w:tc>
          <w:tcPr>
            <w:tcW w:w="1173" w:type="dxa"/>
            <w:vAlign w:val="center"/>
          </w:tcPr>
          <w:p w14:paraId="7F9A00A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5219112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26B45F2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348747D7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0B88707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na faixa etária de 18 a 29 anos – Juventude</w:t>
            </w:r>
          </w:p>
        </w:tc>
        <w:tc>
          <w:tcPr>
            <w:tcW w:w="1173" w:type="dxa"/>
            <w:vAlign w:val="center"/>
          </w:tcPr>
          <w:p w14:paraId="0C4FE17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6F88A62E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685C35C2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9B2D24" w:rsidRPr="00812FE9" w14:paraId="3F3EE9E0" w14:textId="77777777" w:rsidTr="009462B2">
        <w:trPr>
          <w:cantSplit/>
          <w:tblHeader/>
          <w:jc w:val="center"/>
        </w:trPr>
        <w:tc>
          <w:tcPr>
            <w:tcW w:w="4915" w:type="dxa"/>
          </w:tcPr>
          <w:p w14:paraId="44DBE051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Pessoa em situação de rua</w:t>
            </w:r>
          </w:p>
        </w:tc>
        <w:tc>
          <w:tcPr>
            <w:tcW w:w="1173" w:type="dxa"/>
            <w:vAlign w:val="center"/>
          </w:tcPr>
          <w:p w14:paraId="42395BC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14:paraId="2D824DF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1254" w:type="dxa"/>
            <w:vAlign w:val="center"/>
          </w:tcPr>
          <w:p w14:paraId="7AF5B57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Segoe UI Symbol" w:eastAsia="Arimo" w:hAnsi="Segoe UI Symbol" w:cs="Segoe UI Symbol"/>
                <w:color w:val="000000"/>
                <w:sz w:val="18"/>
                <w:szCs w:val="18"/>
                <w:lang w:eastAsia="pt-BR"/>
              </w:rPr>
              <w:t>☐</w:t>
            </w:r>
          </w:p>
        </w:tc>
      </w:tr>
      <w:tr w:rsidR="002B6D74" w:rsidRPr="00812FE9" w14:paraId="43A2BFE2" w14:textId="77777777" w:rsidTr="002B6D74">
        <w:trPr>
          <w:cantSplit/>
          <w:tblHeader/>
          <w:jc w:val="center"/>
        </w:trPr>
        <w:tc>
          <w:tcPr>
            <w:tcW w:w="4915" w:type="dxa"/>
            <w:tcBorders>
              <w:bottom w:val="single" w:sz="4" w:space="0" w:color="auto"/>
            </w:tcBorders>
          </w:tcPr>
          <w:p w14:paraId="65D9E5C6" w14:textId="560DAA43" w:rsidR="002B6D74" w:rsidRPr="00812FE9" w:rsidRDefault="002B6D74" w:rsidP="0094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Seu projeto aconteceu ou acontece em outro município que não </w:t>
            </w:r>
            <w:proofErr w:type="spell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Caetite</w:t>
            </w:r>
            <w:proofErr w:type="spell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  <w:vAlign w:val="center"/>
          </w:tcPr>
          <w:p w14:paraId="3256B677" w14:textId="6F1BBFF9" w:rsidR="002B6D74" w:rsidRPr="00812FE9" w:rsidRDefault="002B6D7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2B6D74" w:rsidRPr="00812FE9" w14:paraId="379B0736" w14:textId="77777777" w:rsidTr="002B6D74">
        <w:trPr>
          <w:cantSplit/>
          <w:tblHeader/>
          <w:jc w:val="center"/>
        </w:trPr>
        <w:tc>
          <w:tcPr>
            <w:tcW w:w="4915" w:type="dxa"/>
          </w:tcPr>
          <w:p w14:paraId="55A813F9" w14:textId="3CEB598E" w:rsidR="002B6D74" w:rsidRPr="00812FE9" w:rsidRDefault="002B6D7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Tem como conteúdo principal a salvaguarda de bens registrados enquanto patrimônio </w:t>
            </w:r>
            <w:proofErr w:type="spellStart"/>
            <w:r w:rsidR="00540B48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materia</w:t>
            </w:r>
            <w:proofErr w:type="spellEnd"/>
            <w:r w:rsidR="00540B48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/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imaterial?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E774" w14:textId="16A0B7EF" w:rsidR="002B6D74" w:rsidRPr="00812FE9" w:rsidRDefault="002B6D74" w:rsidP="002B6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2B6D74" w:rsidRPr="00812FE9" w14:paraId="27E9B81C" w14:textId="77777777" w:rsidTr="002B6D74">
        <w:trPr>
          <w:cantSplit/>
          <w:tblHeader/>
          <w:jc w:val="center"/>
        </w:trPr>
        <w:tc>
          <w:tcPr>
            <w:tcW w:w="4915" w:type="dxa"/>
          </w:tcPr>
          <w:p w14:paraId="13AE8545" w14:textId="3815B183" w:rsidR="002B6D74" w:rsidRPr="00812FE9" w:rsidRDefault="002B6D7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Aconteceu ou acontece na </w:t>
            </w:r>
            <w:r w:rsidR="00120FE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zona urbana,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rural</w:t>
            </w:r>
            <w:r w:rsidR="00120FE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, ou periferia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?</w:t>
            </w:r>
          </w:p>
          <w:p w14:paraId="293B6D9A" w14:textId="77777777" w:rsidR="002B6D74" w:rsidRPr="00812FE9" w:rsidRDefault="002B6D7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31E2F" w14:textId="2EBD04B2" w:rsidR="002B6D74" w:rsidRPr="00812FE9" w:rsidRDefault="002B6D74" w:rsidP="002B6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  <w:tr w:rsidR="002B6D74" w:rsidRPr="00812FE9" w14:paraId="5A990E1F" w14:textId="77777777" w:rsidTr="002B6D74">
        <w:trPr>
          <w:cantSplit/>
          <w:tblHeader/>
          <w:jc w:val="center"/>
        </w:trPr>
        <w:tc>
          <w:tcPr>
            <w:tcW w:w="4915" w:type="dxa"/>
          </w:tcPr>
          <w:p w14:paraId="4C48C524" w14:textId="751568F8" w:rsidR="002B6D74" w:rsidRPr="00812FE9" w:rsidRDefault="002B6D74" w:rsidP="00120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Aconteceu ou acontece em algum dos espaços culturais do </w:t>
            </w:r>
            <w:proofErr w:type="spellStart"/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municpio</w:t>
            </w:r>
            <w:proofErr w:type="spell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 (</w:t>
            </w:r>
            <w:proofErr w:type="gramEnd"/>
            <w:r w:rsidR="00120FE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Museus, Bibliotecas, praças), ou Colégios Estaduais/municipais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, ou Centros Sociais Urbanos?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  <w:vAlign w:val="center"/>
          </w:tcPr>
          <w:p w14:paraId="0963F41F" w14:textId="2469F556" w:rsidR="002B6D74" w:rsidRPr="00812FE9" w:rsidRDefault="002B6D74" w:rsidP="002B6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CBF9254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1C5D7CE8" w14:textId="77777777" w:rsidR="009B2D24" w:rsidRPr="00812FE9" w:rsidRDefault="009B2D24" w:rsidP="009B2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498D8255" w14:textId="77777777" w:rsidR="009B2D24" w:rsidRPr="00812FE9" w:rsidRDefault="009B2D24" w:rsidP="009B2D2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mo" w:eastAsia="Arimo" w:hAnsi="Arimo" w:cs="Arimo"/>
          <w:color w:val="000000"/>
          <w:sz w:val="18"/>
          <w:szCs w:val="18"/>
          <w:lang w:eastAsia="pt-BR"/>
        </w:rPr>
      </w:pPr>
      <w:r w:rsidRPr="00812FE9">
        <w:rPr>
          <w:rFonts w:ascii="Arimo" w:eastAsia="Arimo" w:hAnsi="Arimo" w:cs="Arimo"/>
          <w:b/>
          <w:color w:val="000000"/>
          <w:sz w:val="18"/>
          <w:szCs w:val="18"/>
          <w:lang w:eastAsia="pt-BR"/>
        </w:rPr>
        <w:t>DECLARAÇÃO DE VERACIDADE DAS INFORMAÇÕES E AUTENTICIDADE DOS DOCUMENTOS APRESENTADOS</w:t>
      </w:r>
    </w:p>
    <w:p w14:paraId="54CDDD9B" w14:textId="77777777" w:rsidR="009B2D24" w:rsidRPr="00812FE9" w:rsidRDefault="009B2D24" w:rsidP="009B2D2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78BB5E45" w14:textId="77777777" w:rsidR="009B2D24" w:rsidRPr="00812FE9" w:rsidRDefault="009B2D24" w:rsidP="009B2D2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mo" w:eastAsia="Arimo" w:hAnsi="Arimo" w:cs="Arimo"/>
          <w:color w:val="000000"/>
          <w:sz w:val="18"/>
          <w:szCs w:val="18"/>
          <w:lang w:eastAsia="pt-BR"/>
        </w:rPr>
      </w:pPr>
      <w:r w:rsidRPr="00812FE9">
        <w:rPr>
          <w:rFonts w:ascii="Arimo" w:eastAsia="Arimo" w:hAnsi="Arimo" w:cs="Arimo"/>
          <w:color w:val="000000"/>
          <w:sz w:val="18"/>
          <w:szCs w:val="18"/>
          <w:lang w:eastAsia="pt-BR"/>
        </w:rPr>
        <w:t>Eu, ____________________________________________________________, portador(a) do RG n.º _____________________________, órgão expedidor _________________________ e CPF n.º ______.______.______-_____, assumo inteira responsabilidade pelas informações prestadas e autenticidade das cópias de documentos encaminhados para fins de confirmação das ações afirmativas e comprovação dos critérios indutores de seleção aos quais concorro. Declaro estar ciente de que a falsidade nas informações apresentadas implicará penalidades cabíveis, sem prejuízo das demais possíveis sanções administrativas e civis.</w:t>
      </w:r>
    </w:p>
    <w:p w14:paraId="471C6A89" w14:textId="77777777" w:rsidR="009B2D24" w:rsidRPr="00812FE9" w:rsidRDefault="009B2D24" w:rsidP="009B2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282FF22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9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4"/>
      </w:tblGrid>
      <w:tr w:rsidR="009B2D24" w:rsidRPr="00812FE9" w14:paraId="2D38AD26" w14:textId="77777777" w:rsidTr="009B2D24">
        <w:trPr>
          <w:cantSplit/>
          <w:trHeight w:val="660"/>
          <w:tblHeader/>
          <w:jc w:val="center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95041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lastRenderedPageBreak/>
              <w:t>INFORMAÇÕES SOBRE TRAJETÓRIA DA PESONALIDADE OU INICIATIVA CULTURAL</w:t>
            </w:r>
          </w:p>
        </w:tc>
      </w:tr>
      <w:tr w:rsidR="009B2D24" w:rsidRPr="00812FE9" w14:paraId="0DBF2E66" w14:textId="77777777" w:rsidTr="009B2D24">
        <w:trPr>
          <w:cantSplit/>
          <w:trHeight w:val="1497"/>
          <w:tblHeader/>
          <w:jc w:val="center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754F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1B641AA5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Descreva um resumo da trajetória cultural para qual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pretente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 premiação.</w:t>
            </w:r>
          </w:p>
          <w:p w14:paraId="6A5EF059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Foram realizadas iniciativas inovadoras? Se sim, quais? </w:t>
            </w:r>
          </w:p>
          <w:p w14:paraId="57378050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Como as ações desenvolvidas pela personalidade ou iniciativa cultural transformaram a realidade do seu entorno/sua comunidade? </w:t>
            </w:r>
          </w:p>
          <w:p w14:paraId="0742722E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Você considera que a trajetória: </w:t>
            </w:r>
          </w:p>
          <w:p w14:paraId="1B22FE85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Contribuiu para fortalecer o coletivo/grupo/organização e a comunidade em que é desenvolvido, na afirmação de suas identidades culturais; </w:t>
            </w:r>
          </w:p>
          <w:p w14:paraId="288AE373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Contribuiu para promover e a difundir as práticas culturais;  </w:t>
            </w:r>
          </w:p>
          <w:p w14:paraId="73446FEB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Contribuiu na formação cultural de populações tradicionais, vulneráveis e/ou historicamente excluídas;</w:t>
            </w:r>
          </w:p>
          <w:p w14:paraId="23866C9B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Contribuiu na formação cultural da população em geral em linguagens, técnicas e práticas artísticas e culturais; </w:t>
            </w:r>
          </w:p>
          <w:p w14:paraId="77012EE0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Contribuiu na oferta de repertórios artísticos e culturais para a comunidade do entorno;</w:t>
            </w:r>
          </w:p>
          <w:p w14:paraId="03704CE7" w14:textId="77777777" w:rsidR="009B2D24" w:rsidRPr="00812FE9" w:rsidRDefault="009B2D24" w:rsidP="009B2D24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40"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Proporcionou uma intensa troca cultural entre os realizadores do projeto e a comunidade;</w:t>
            </w:r>
          </w:p>
          <w:p w14:paraId="0642E169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Como a comunidade participou dos projetos ou ações desenvolvidas? </w:t>
            </w:r>
          </w:p>
          <w:p w14:paraId="4ECE220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(Destaque se a comunidade participou enquanto público ou também trabalhou nos projetos desenvolvidos)</w:t>
            </w:r>
          </w:p>
          <w:p w14:paraId="54FD53AB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Na trajetória cultural, foram </w:t>
            </w: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desenvolvidas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 ações e projetos com outras esferas de conhecimento, tais como educação, saúde,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? </w:t>
            </w:r>
          </w:p>
          <w:p w14:paraId="157FA622" w14:textId="77777777" w:rsidR="009B2D24" w:rsidRPr="00812FE9" w:rsidRDefault="009B2D24" w:rsidP="009B2D2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 xml:space="preserve">Foram desenvolvidas ações voltadas a grupos em situação de vulnerabilidade econômica e/ou social, tais como pessoas negras, indígenas, crianças, jovens, idosos, pessoas em situação de rua, </w:t>
            </w:r>
            <w:proofErr w:type="spell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? Se sim, quais?</w:t>
            </w:r>
          </w:p>
          <w:p w14:paraId="5D15261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30" w:lineRule="auto"/>
              <w:ind w:right="80"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F64167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A63BDFE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1C50C727" w14:textId="77777777" w:rsidTr="009B2D24">
        <w:trPr>
          <w:cantSplit/>
          <w:trHeight w:val="203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CA94A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EQUIPE  (</w:t>
            </w:r>
            <w:proofErr w:type="gramEnd"/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SE HOUVER)</w:t>
            </w:r>
          </w:p>
          <w:p w14:paraId="4C776B00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Listar os nomes completos dos profissionais que atuam ou atuaram na iniciativa artística e cultural que se pretende premiar.</w:t>
            </w:r>
          </w:p>
        </w:tc>
      </w:tr>
      <w:tr w:rsidR="009B2D24" w:rsidRPr="00812FE9" w14:paraId="0B9E69CD" w14:textId="77777777" w:rsidTr="009B2D24">
        <w:trPr>
          <w:cantSplit/>
          <w:trHeight w:val="2639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4E91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74DA687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58FA66B4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70CBB45A" w14:textId="77777777" w:rsidTr="009B2D24">
        <w:trPr>
          <w:cantSplit/>
          <w:trHeight w:val="990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2E32E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lastRenderedPageBreak/>
              <w:t>DOSSIÊ ARTÍSTICO CULTURAL</w:t>
            </w:r>
          </w:p>
          <w:p w14:paraId="361222BE" w14:textId="03180E96" w:rsidR="009B2D24" w:rsidRPr="00812FE9" w:rsidRDefault="009B2D24" w:rsidP="00540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Documentos com o registro das atividades realizadas pela personalidade ou inciativa artística e cultural que se pretende premiar (cartazes, folders, reportagens de revistas, certificados, premiações, relatórios, fotografias, </w:t>
            </w:r>
            <w:proofErr w:type="spell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clipagem</w:t>
            </w:r>
            <w:proofErr w:type="spell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, portfólio, declaração de reconhecimento da trajetória pela comunidade local, dentre outros), o qual fará parte do acervo digital da Secretaria de Cultura </w:t>
            </w:r>
          </w:p>
        </w:tc>
      </w:tr>
      <w:tr w:rsidR="009B2D24" w:rsidRPr="00812FE9" w14:paraId="5EAA4ECE" w14:textId="77777777" w:rsidTr="009B2D24">
        <w:trPr>
          <w:cantSplit/>
          <w:trHeight w:val="2005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F0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21C2CC9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493057EF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69E0CA7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2B69A0A9" w14:textId="77777777" w:rsidTr="009B2D24">
        <w:trPr>
          <w:cantSplit/>
          <w:trHeight w:val="386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83803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DECLARAÇÃO DA NÃO OCORRÊNCIA DE IMPEDIMENTOS - PROPONENTE PESSOA FÍSICA</w:t>
            </w:r>
          </w:p>
        </w:tc>
      </w:tr>
      <w:tr w:rsidR="009B2D24" w:rsidRPr="00812FE9" w14:paraId="4E07E079" w14:textId="77777777" w:rsidTr="009B2D24">
        <w:trPr>
          <w:cantSplit/>
          <w:trHeight w:val="2005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78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106F2DF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Declaro para fins do Edital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nº:_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__/____, que eu __________________________ [NOME DO PROPONENTE], portador do CPF nº ___________ não incido em quaisquer das vedações previstas no referido chamamento. Nesse sentido declaro que:</w:t>
            </w:r>
          </w:p>
          <w:p w14:paraId="144388B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DDFC2F7" w14:textId="77777777" w:rsidR="009B2D24" w:rsidRPr="00812FE9" w:rsidRDefault="009B2D24" w:rsidP="009B2D24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me envolvi diretamente na etapa de elaboração do edital, na etapa de análise de propostas ou na etapa de julgamento de recursos;</w:t>
            </w:r>
          </w:p>
          <w:p w14:paraId="0C4787AD" w14:textId="77777777" w:rsidR="009B2D24" w:rsidRPr="00812FE9" w:rsidRDefault="009B2D24" w:rsidP="009B2D24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sou cônjuge, companheiro ou parente em linha reta, colateral ou por afinidade, até o terceiro grau, de servidor público estadual, nos casos em que o referido servidor tiver atuado na etapa de elaboração do edital, na etapa de análise de propostas ou na etapa de julgamento de recursos; </w:t>
            </w:r>
          </w:p>
          <w:p w14:paraId="2F2CBAC3" w14:textId="77777777" w:rsidR="009B2D24" w:rsidRPr="00812FE9" w:rsidRDefault="009B2D24" w:rsidP="009B2D24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sou  membro do Poder Legislativo (Ex.: Deputados, Senadores, Vereadores) e do Poder Judiciário (Juízes, Desembargadores, Ministros), bem como membro do Tribunal de Contas (Auditores e Conselheiros) e do Ministério Público (Promotor, Procurador).</w:t>
            </w:r>
          </w:p>
          <w:p w14:paraId="6205862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8F98D8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Assinatura e data </w:t>
            </w:r>
          </w:p>
          <w:p w14:paraId="68B6F5FD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F3B5B93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9B2D24" w:rsidRPr="00812FE9" w14:paraId="5C95FE5F" w14:textId="77777777" w:rsidTr="009B2D24">
        <w:trPr>
          <w:cantSplit/>
          <w:trHeight w:val="329"/>
          <w:tblHeader/>
          <w:jc w:val="center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4D32B" w14:textId="77777777" w:rsidR="009B2D24" w:rsidRPr="00812FE9" w:rsidRDefault="009B2D24" w:rsidP="009B2D24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DECLARAÇÃO DA NÃO OCORRÊNCIA DE IMPEDIMENTOS - PROPONENTE PESSOA JURÍDICA</w:t>
            </w:r>
          </w:p>
        </w:tc>
      </w:tr>
      <w:tr w:rsidR="009B2D24" w:rsidRPr="00812FE9" w14:paraId="4052E03C" w14:textId="77777777" w:rsidTr="009B2D24">
        <w:trPr>
          <w:cantSplit/>
          <w:trHeight w:val="1707"/>
          <w:tblHeader/>
          <w:jc w:val="center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75F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6D56CE23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Declaro para fins do Edital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nº:_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__/____, que a __________________________ </w:t>
            </w:r>
            <w:r w:rsidRPr="00812FE9">
              <w:rPr>
                <w:rFonts w:ascii="Arimo" w:eastAsia="Arimo" w:hAnsi="Arimo" w:cs="Arimo"/>
                <w:color w:val="0033CC"/>
                <w:sz w:val="18"/>
                <w:szCs w:val="18"/>
                <w:lang w:eastAsia="pt-BR"/>
              </w:rPr>
              <w:t>[identificação do proponente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] e seus dirigentes não incorrem em quaisquer das vedações previstas no referido chamamento. Nesse sentido declaro que a citada pessoa jurídica de direito privado:</w:t>
            </w:r>
          </w:p>
          <w:p w14:paraId="362EF826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42F28A51" w14:textId="77777777" w:rsidR="009B2D24" w:rsidRPr="00812FE9" w:rsidRDefault="009B2D24" w:rsidP="009B2D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possui na composição de sua diretoria, membro envolvido diretamente na etapa de elaboração do edital, na etapa de análise de propostas ou na etapa de julgamento de recursos;</w:t>
            </w:r>
          </w:p>
          <w:p w14:paraId="6DB12E53" w14:textId="77777777" w:rsidR="009B2D24" w:rsidRPr="00812FE9" w:rsidRDefault="009B2D24" w:rsidP="009B2D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 possui atuação na área cultural como finalidade ou incluído em seu rol de competências; </w:t>
            </w:r>
          </w:p>
          <w:p w14:paraId="414B0B61" w14:textId="77777777" w:rsidR="009B2D24" w:rsidRPr="00812FE9" w:rsidRDefault="009B2D24" w:rsidP="009B2D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possui na composição de sua diretoria, membro que seja cônjuge, companheiro ou parente em linha reta, colateral ou por afinidade, até o terceiro grau, de servidor público estadual, nos casos em que o referido servidor tiver atuado na etapa de elaboração do edital, na etapa de análise de propostas ou na etapa de julgamento de recursos; </w:t>
            </w:r>
          </w:p>
          <w:p w14:paraId="7700715C" w14:textId="77777777" w:rsidR="009B2D24" w:rsidRPr="00812FE9" w:rsidRDefault="009B2D24" w:rsidP="009B2D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não possui no seu quadro diretivo membro do Poder Legislativo (Ex.: Deputados, Senadores, Vereadores) e do Poder Judiciário (Juízes, Desembargadores, Ministros), bem como membro do Tribunal de Contas (Auditores e Conselheiros) e do Ministério Público (Promotor, Procurador).</w:t>
            </w:r>
          </w:p>
          <w:p w14:paraId="6709D08E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E92B46B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Assinatura e data </w:t>
            </w:r>
          </w:p>
          <w:p w14:paraId="5D206F18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671229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7D487E39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611F5794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0A6FA0CF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7778E91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7492BA32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3BFDFBD6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19B31B5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072C5683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4AFF8FC5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493B4A8A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02A75F09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p w14:paraId="69F59A02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18"/>
          <w:szCs w:val="18"/>
          <w:lang w:eastAsia="pt-B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2D24" w:rsidRPr="00812FE9" w14:paraId="50F22EDD" w14:textId="77777777" w:rsidTr="009B2D24">
        <w:trPr>
          <w:cantSplit/>
          <w:trHeight w:val="386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223259" w14:textId="77777777" w:rsidR="009B2D24" w:rsidRPr="00812FE9" w:rsidRDefault="009B2D24" w:rsidP="009B2D24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b/>
                <w:color w:val="FFFFFF"/>
                <w:sz w:val="18"/>
                <w:szCs w:val="18"/>
                <w:lang w:eastAsia="pt-BR"/>
              </w:rPr>
              <w:t xml:space="preserve">DECLARAÇÕES </w:t>
            </w:r>
          </w:p>
        </w:tc>
      </w:tr>
      <w:tr w:rsidR="009B2D24" w:rsidRPr="00812FE9" w14:paraId="5AA77E9B" w14:textId="77777777" w:rsidTr="009B2D24">
        <w:trPr>
          <w:cantSplit/>
          <w:trHeight w:val="2005"/>
          <w:tblHeader/>
          <w:jc w:val="center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667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888C09D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Eu, ___________, inscrito no CPF nº (ou representante legal da pessoa </w:t>
            </w:r>
            <w:proofErr w:type="spell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júridica</w:t>
            </w:r>
            <w:proofErr w:type="spell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____CNPJ </w:t>
            </w: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nº)_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__________ </w:t>
            </w:r>
            <w:r w:rsidRPr="00812FE9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eastAsia="pt-BR"/>
              </w:rPr>
              <w:t>DECLARO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para fins do Edital nº:___/____ que:</w:t>
            </w:r>
          </w:p>
          <w:p w14:paraId="3152495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CD43D49" w14:textId="570322D3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tenho 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domicílio ou estabelecimento em Caetité 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há, pelo menos, 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01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(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um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) anos tendo como referência a data de encerramento de apresentaçã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o de propostas.</w:t>
            </w:r>
          </w:p>
          <w:p w14:paraId="353FF994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256775B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concordo com todos os Termos do presente Edital e que sou responsável pela veracidade das informações prestadas.</w:t>
            </w:r>
          </w:p>
          <w:p w14:paraId="7A2DE10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4D1EDD3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estou ciente de que a Secretaria de Cultura poderá me convidar para compartilhar experiência, sem ônus pela minha participação, admitido, se for pertinente, o custeio de passagem e estadia.</w:t>
            </w:r>
          </w:p>
          <w:p w14:paraId="3419D48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5DFA624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que a proposta ora inscrita é de minha própria autoria/coautoria, assumindo total responsabilidade pela declaração firmada.</w:t>
            </w:r>
          </w:p>
          <w:p w14:paraId="699942F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7A9E8C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concordo com a divulgação da minha imagem para fins de controle da veracidade de autodeclaração racial.</w:t>
            </w:r>
          </w:p>
          <w:p w14:paraId="0C53C9E0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57456F8" w14:textId="2E5BD8F0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) 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highlight w:val="white"/>
                <w:lang w:eastAsia="pt-BR"/>
              </w:rPr>
              <w:t xml:space="preserve">concordo previamente 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com o compartilhamento dos meus dados pela administração pública </w:t>
            </w:r>
            <w:proofErr w:type="spell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e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municipal</w:t>
            </w:r>
            <w:proofErr w:type="spellEnd"/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stadual</w:t>
            </w:r>
            <w:proofErr w:type="spell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e federal, para os fins necessários à execução e à avaliação da política pública de que trata a Lei Complementar nº 195, de 2022, bem como sua integração às bases de dados do Sistema Nacional de Cultura.</w:t>
            </w:r>
          </w:p>
          <w:p w14:paraId="5B390B3C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3670DDE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serem verdadeiras as informações prestadas, estando ciente de que a informação falsa incorrerá nas penas do crime do art. 299 do Código Penal (falsidade ideológica), além de, caso configurada a prestação de informação falsa, apurada posteriormente à premiação da projeto de trabalho cultural de minha autoria, em procedimento que assegure o contraditório e a amplo defesa, ensejar a restituição da premiação e cancelamento da projeto de trabalho cultural no presente certame.</w:t>
            </w:r>
          </w:p>
          <w:p w14:paraId="22FDD058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E2E893F" w14:textId="149E3254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( )</w:t>
            </w:r>
            <w:proofErr w:type="gramEnd"/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 meu consentimento prévio ao compartilhamento dos meus dados pela administração pública </w:t>
            </w:r>
            <w:r w:rsidR="00FA7411"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municipal, </w:t>
            </w: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>estadual e federal, para os fins de necessário à execução e à avaliação da política pública de que trata a Lei Complementar nº 195, de 2022, bem como sua integração às bases de dados do Sistema Nacional de Cultura.</w:t>
            </w:r>
          </w:p>
          <w:p w14:paraId="5A54287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69A0B9A3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55FE97B4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pt-BR"/>
              </w:rPr>
            </w:pPr>
          </w:p>
          <w:p w14:paraId="230EA70A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042AEB86" w14:textId="77777777" w:rsidR="009B2D24" w:rsidRPr="00812FE9" w:rsidRDefault="009B2D24" w:rsidP="009B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7D9A32B1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  <w:r w:rsidRPr="00812FE9"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  <w:t xml:space="preserve">Assinatura e data </w:t>
            </w:r>
          </w:p>
          <w:p w14:paraId="1F97A74A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  <w:p w14:paraId="17F98672" w14:textId="77777777" w:rsidR="009B2D24" w:rsidRPr="00812FE9" w:rsidRDefault="009B2D24" w:rsidP="009B2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mo" w:eastAsia="Arimo" w:hAnsi="Arimo" w:cs="Arimo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6B0ED2D" w14:textId="77777777" w:rsidR="009B2D24" w:rsidRPr="00812FE9" w:rsidRDefault="009B2D24" w:rsidP="009B2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  <w:sz w:val="20"/>
          <w:szCs w:val="20"/>
          <w:lang w:eastAsia="pt-BR"/>
        </w:rPr>
      </w:pPr>
    </w:p>
    <w:p w14:paraId="2C87D4A1" w14:textId="77777777" w:rsidR="009B2D24" w:rsidRPr="00812FE9" w:rsidRDefault="009B2D24" w:rsidP="009B2D24">
      <w:pPr>
        <w:widowControl w:val="0"/>
        <w:spacing w:after="0" w:line="240" w:lineRule="auto"/>
        <w:rPr>
          <w:rFonts w:ascii="Arimo" w:eastAsia="Arimo" w:hAnsi="Arimo" w:cs="Arimo"/>
          <w:sz w:val="20"/>
          <w:szCs w:val="20"/>
          <w:lang w:eastAsia="pt-BR"/>
        </w:rPr>
      </w:pPr>
      <w:r w:rsidRPr="00812FE9">
        <w:rPr>
          <w:rFonts w:ascii="Caladea" w:eastAsia="Caladea" w:hAnsi="Caladea" w:cs="Caladea"/>
          <w:sz w:val="22"/>
          <w:szCs w:val="22"/>
          <w:lang w:eastAsia="pt-BR"/>
        </w:rPr>
        <w:br w:type="page"/>
      </w:r>
    </w:p>
    <w:p w14:paraId="34EBE039" w14:textId="3347C1D6" w:rsidR="006B566C" w:rsidRPr="00812FE9" w:rsidRDefault="006B566C" w:rsidP="006B566C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  <w:r w:rsidRPr="00812FE9">
        <w:rPr>
          <w:rFonts w:eastAsia="Times New Roman"/>
          <w:b/>
          <w:bCs/>
          <w:sz w:val="22"/>
          <w:szCs w:val="22"/>
        </w:rPr>
        <w:lastRenderedPageBreak/>
        <w:t>ANEXO II</w:t>
      </w:r>
    </w:p>
    <w:p w14:paraId="5805AEF7" w14:textId="77777777" w:rsidR="006B566C" w:rsidRPr="00812FE9" w:rsidRDefault="006B566C" w:rsidP="006B566C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  <w:r w:rsidRPr="00812FE9">
        <w:rPr>
          <w:rFonts w:eastAsia="Times New Roman"/>
          <w:b/>
          <w:bCs/>
          <w:sz w:val="22"/>
          <w:szCs w:val="22"/>
        </w:rPr>
        <w:t>DECLARAÇÃO DE REPRESENTAÇÃO DE GRUPO OU COLETIVO</w:t>
      </w:r>
    </w:p>
    <w:p w14:paraId="6D1625C6" w14:textId="77777777" w:rsidR="006B566C" w:rsidRPr="00812FE9" w:rsidRDefault="006B566C" w:rsidP="006B566C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</w:p>
    <w:p w14:paraId="05B41A4A" w14:textId="77777777" w:rsidR="006B566C" w:rsidRPr="00812FE9" w:rsidRDefault="006B566C" w:rsidP="006B566C">
      <w:pPr>
        <w:spacing w:after="0" w:line="276" w:lineRule="auto"/>
        <w:rPr>
          <w:rFonts w:eastAsia="Times New Roman"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>Os membros do Grupo/Coletivo/ Espaço cultural (sem CNPJ)</w:t>
      </w:r>
    </w:p>
    <w:p w14:paraId="69613803" w14:textId="2D07250C" w:rsidR="006B566C" w:rsidRPr="00812FE9" w:rsidRDefault="006B566C" w:rsidP="006B566C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 xml:space="preserve">_____________________________________________________________________________informam que o Sr.(a) __________________________________________________________, CPF ______________________, residente a _________________________________________ é o representante legal dessa organização. O Espaço, Grupo/Coletivo cultural declara ainda, ter conhecimento de todas as informações e das condições para o cumprimento das obrigações objeto do credenciamento e se comprometem a cumprir de forma integral o Regulamento do </w:t>
      </w:r>
      <w:r w:rsidRPr="00812FE9">
        <w:rPr>
          <w:rFonts w:eastAsia="Times New Roman"/>
          <w:b/>
          <w:bCs/>
          <w:sz w:val="22"/>
          <w:szCs w:val="22"/>
        </w:rPr>
        <w:t>EDITAL DE SELEÇÃO COM RECURSOS DA COMPLEMENTAR 195/2022 (LEI PAULO GUSTAVO) – PRÊMIO PARA AGENTES E GRUPOS CULTURAIS</w:t>
      </w:r>
    </w:p>
    <w:p w14:paraId="51AEAE98" w14:textId="77777777" w:rsidR="006B566C" w:rsidRPr="00812FE9" w:rsidRDefault="006B566C" w:rsidP="006B566C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 xml:space="preserve">Por ser expressão da verdade firmamos a presente Declaração. </w:t>
      </w:r>
      <w:r w:rsidRPr="00812FE9">
        <w:rPr>
          <w:rFonts w:eastAsia="Times New Roman"/>
          <w:b/>
          <w:bCs/>
          <w:sz w:val="22"/>
          <w:szCs w:val="22"/>
        </w:rPr>
        <w:t>(Assinatura de todos os integrantes do Grupo/Coletivo/espaço)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3829"/>
        <w:gridCol w:w="2831"/>
        <w:gridCol w:w="3689"/>
      </w:tblGrid>
      <w:tr w:rsidR="006B566C" w:rsidRPr="00812FE9" w14:paraId="50113D9A" w14:textId="77777777" w:rsidTr="006B566C">
        <w:tc>
          <w:tcPr>
            <w:tcW w:w="3829" w:type="dxa"/>
          </w:tcPr>
          <w:p w14:paraId="356CDF73" w14:textId="77777777" w:rsidR="006B566C" w:rsidRPr="00812FE9" w:rsidRDefault="006B566C" w:rsidP="006B566C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2FE9">
              <w:rPr>
                <w:rFonts w:eastAsia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831" w:type="dxa"/>
          </w:tcPr>
          <w:p w14:paraId="2CC51DA3" w14:textId="77777777" w:rsidR="006B566C" w:rsidRPr="00812FE9" w:rsidRDefault="006B566C" w:rsidP="006B566C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2FE9">
              <w:rPr>
                <w:rFonts w:eastAsia="Times New Roman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3689" w:type="dxa"/>
          </w:tcPr>
          <w:p w14:paraId="210ECE68" w14:textId="77777777" w:rsidR="006B566C" w:rsidRPr="00812FE9" w:rsidRDefault="006B566C" w:rsidP="006B566C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2FE9">
              <w:rPr>
                <w:rFonts w:eastAsia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6B566C" w:rsidRPr="00812FE9" w14:paraId="17971A07" w14:textId="77777777" w:rsidTr="006B566C">
        <w:tc>
          <w:tcPr>
            <w:tcW w:w="3829" w:type="dxa"/>
          </w:tcPr>
          <w:p w14:paraId="40752446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8FD5769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812FE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</w:tcPr>
          <w:p w14:paraId="5A0F4A02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2218A921" w14:textId="77777777" w:rsidTr="006B566C">
        <w:tc>
          <w:tcPr>
            <w:tcW w:w="3829" w:type="dxa"/>
          </w:tcPr>
          <w:p w14:paraId="1ACE363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402B43E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6C9ADAE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6FD87DE0" w14:textId="77777777" w:rsidTr="006B566C">
        <w:tc>
          <w:tcPr>
            <w:tcW w:w="3829" w:type="dxa"/>
          </w:tcPr>
          <w:p w14:paraId="271D2451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406FC49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B095396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782CCCA3" w14:textId="77777777" w:rsidTr="006B566C">
        <w:tc>
          <w:tcPr>
            <w:tcW w:w="3829" w:type="dxa"/>
          </w:tcPr>
          <w:p w14:paraId="5F61F927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CA033E5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8F3B32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55239202" w14:textId="77777777" w:rsidTr="006B566C">
        <w:tc>
          <w:tcPr>
            <w:tcW w:w="3829" w:type="dxa"/>
          </w:tcPr>
          <w:p w14:paraId="69B37183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416A8CD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4567DC4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3D09FDDD" w14:textId="77777777" w:rsidTr="006B566C">
        <w:tc>
          <w:tcPr>
            <w:tcW w:w="3829" w:type="dxa"/>
          </w:tcPr>
          <w:p w14:paraId="50A52D5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BC961E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7BDF26D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64998B58" w14:textId="77777777" w:rsidTr="006B566C">
        <w:tc>
          <w:tcPr>
            <w:tcW w:w="3829" w:type="dxa"/>
          </w:tcPr>
          <w:p w14:paraId="435CDEF4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E1FE0C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4DBF02B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3943CE22" w14:textId="77777777" w:rsidTr="006B566C">
        <w:tc>
          <w:tcPr>
            <w:tcW w:w="3829" w:type="dxa"/>
          </w:tcPr>
          <w:p w14:paraId="7183941F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FD64B57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B153FF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5E1D496C" w14:textId="77777777" w:rsidTr="006B566C">
        <w:tc>
          <w:tcPr>
            <w:tcW w:w="3829" w:type="dxa"/>
          </w:tcPr>
          <w:p w14:paraId="7947BB4D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FE967B7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83CC34D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075F0F78" w14:textId="77777777" w:rsidTr="006B566C">
        <w:tc>
          <w:tcPr>
            <w:tcW w:w="3829" w:type="dxa"/>
          </w:tcPr>
          <w:p w14:paraId="24969605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05F2DE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F42F934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791F4BCF" w14:textId="77777777" w:rsidTr="006B566C">
        <w:tc>
          <w:tcPr>
            <w:tcW w:w="3829" w:type="dxa"/>
          </w:tcPr>
          <w:p w14:paraId="64E11E52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B5524AE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C6CE87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50BACB06" w14:textId="77777777" w:rsidTr="006B566C">
        <w:tc>
          <w:tcPr>
            <w:tcW w:w="3829" w:type="dxa"/>
          </w:tcPr>
          <w:p w14:paraId="40AC4D1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D16662A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F5A27EF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01DCAE18" w14:textId="77777777" w:rsidTr="006B566C">
        <w:tc>
          <w:tcPr>
            <w:tcW w:w="3829" w:type="dxa"/>
          </w:tcPr>
          <w:p w14:paraId="290B7ECC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90C14E1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F89BB21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35D7395F" w14:textId="77777777" w:rsidTr="006B566C">
        <w:tc>
          <w:tcPr>
            <w:tcW w:w="3829" w:type="dxa"/>
          </w:tcPr>
          <w:p w14:paraId="0A0F7EAD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F7B6FEB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D815644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1CC8E404" w14:textId="77777777" w:rsidTr="006B566C">
        <w:tc>
          <w:tcPr>
            <w:tcW w:w="3829" w:type="dxa"/>
          </w:tcPr>
          <w:p w14:paraId="1CC0B85C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86D5E1E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6C05D53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B566C" w:rsidRPr="00812FE9" w14:paraId="79F185C7" w14:textId="77777777" w:rsidTr="006B566C">
        <w:tc>
          <w:tcPr>
            <w:tcW w:w="3829" w:type="dxa"/>
          </w:tcPr>
          <w:p w14:paraId="61E01D08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DC6A2DB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8629B6C" w14:textId="77777777" w:rsidR="006B566C" w:rsidRPr="00812FE9" w:rsidRDefault="006B566C" w:rsidP="006B566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1A613C3" w14:textId="77777777" w:rsidR="006B566C" w:rsidRPr="00812FE9" w:rsidRDefault="006B566C" w:rsidP="006B566C">
      <w:pPr>
        <w:spacing w:line="240" w:lineRule="auto"/>
        <w:rPr>
          <w:rFonts w:eastAsia="Times New Roman"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 xml:space="preserve">                   </w:t>
      </w:r>
    </w:p>
    <w:p w14:paraId="1B50EC0B" w14:textId="77777777" w:rsidR="006B566C" w:rsidRPr="00812FE9" w:rsidRDefault="006B566C" w:rsidP="006B566C">
      <w:pPr>
        <w:spacing w:after="0" w:line="240" w:lineRule="auto"/>
        <w:rPr>
          <w:rFonts w:eastAsia="Times New Roman"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 xml:space="preserve">            ______________________________________________</w:t>
      </w:r>
    </w:p>
    <w:p w14:paraId="0A7C316C" w14:textId="77777777" w:rsidR="006B566C" w:rsidRPr="00812FE9" w:rsidRDefault="006B566C" w:rsidP="006B566C">
      <w:pPr>
        <w:spacing w:line="240" w:lineRule="auto"/>
        <w:jc w:val="right"/>
        <w:rPr>
          <w:rFonts w:eastAsia="Times New Roman"/>
          <w:sz w:val="22"/>
          <w:szCs w:val="22"/>
        </w:rPr>
      </w:pPr>
      <w:r w:rsidRPr="00812FE9">
        <w:rPr>
          <w:rFonts w:eastAsia="Times New Roman"/>
          <w:sz w:val="22"/>
          <w:szCs w:val="22"/>
        </w:rPr>
        <w:t>Assinatura do proponente          Caetité, ____/_____/______.</w:t>
      </w:r>
    </w:p>
    <w:p w14:paraId="5980C464" w14:textId="77777777" w:rsidR="006B566C" w:rsidRPr="00812FE9" w:rsidRDefault="006B566C" w:rsidP="006B566C">
      <w:pPr>
        <w:spacing w:line="276" w:lineRule="auto"/>
        <w:jc w:val="center"/>
        <w:rPr>
          <w:b/>
        </w:rPr>
      </w:pPr>
    </w:p>
    <w:p w14:paraId="3BFB0718" w14:textId="77777777" w:rsidR="006B566C" w:rsidRPr="00812FE9" w:rsidRDefault="006B566C" w:rsidP="006B566C">
      <w:pPr>
        <w:spacing w:line="276" w:lineRule="auto"/>
        <w:jc w:val="center"/>
        <w:rPr>
          <w:b/>
        </w:rPr>
      </w:pPr>
    </w:p>
    <w:p w14:paraId="07D6D18F" w14:textId="6007BADC" w:rsidR="006B566C" w:rsidRPr="00812FE9" w:rsidRDefault="00120FE1" w:rsidP="006B566C">
      <w:pPr>
        <w:spacing w:line="276" w:lineRule="auto"/>
        <w:jc w:val="center"/>
        <w:rPr>
          <w:b/>
        </w:rPr>
      </w:pPr>
      <w:r w:rsidRPr="00812FE9">
        <w:rPr>
          <w:b/>
        </w:rPr>
        <w:lastRenderedPageBreak/>
        <w:t>ANEXO III</w:t>
      </w:r>
      <w:r w:rsidR="006B566C" w:rsidRPr="00812FE9">
        <w:rPr>
          <w:b/>
        </w:rPr>
        <w:t xml:space="preserve"> – AUTODECLARAÇÃO DE PERTENCIMENTO A GRUPO</w:t>
      </w:r>
    </w:p>
    <w:p w14:paraId="573219AA" w14:textId="77777777" w:rsidR="006B566C" w:rsidRPr="00812FE9" w:rsidRDefault="006B566C" w:rsidP="006B566C">
      <w:pPr>
        <w:spacing w:line="276" w:lineRule="auto"/>
        <w:jc w:val="both"/>
      </w:pPr>
    </w:p>
    <w:p w14:paraId="380F69DF" w14:textId="77777777" w:rsidR="006B566C" w:rsidRPr="00812FE9" w:rsidRDefault="006B566C" w:rsidP="006B566C">
      <w:pPr>
        <w:spacing w:line="276" w:lineRule="auto"/>
        <w:jc w:val="both"/>
      </w:pPr>
      <w:r w:rsidRPr="00812FE9">
        <w:t>Eu, _________________________________________________, inscrito no CPF sob o nº ______________________, residente e domiciliado em _______________________, DECLARO ser:</w:t>
      </w:r>
    </w:p>
    <w:p w14:paraId="425D650E" w14:textId="77777777" w:rsidR="006B566C" w:rsidRPr="00812FE9" w:rsidRDefault="006B566C" w:rsidP="006B566C">
      <w:pPr>
        <w:spacing w:line="276" w:lineRule="auto"/>
        <w:jc w:val="both"/>
      </w:pPr>
      <w:proofErr w:type="gramStart"/>
      <w:r w:rsidRPr="00812FE9">
        <w:t xml:space="preserve">(  </w:t>
      </w:r>
      <w:proofErr w:type="gramEnd"/>
      <w:r w:rsidRPr="00812FE9">
        <w:t xml:space="preserve">  ) pessoa negra (pretas e pardas)</w:t>
      </w:r>
    </w:p>
    <w:p w14:paraId="13FAAA26" w14:textId="77777777" w:rsidR="006B566C" w:rsidRPr="00812FE9" w:rsidRDefault="006B566C" w:rsidP="006B566C">
      <w:pPr>
        <w:spacing w:line="276" w:lineRule="auto"/>
        <w:jc w:val="both"/>
      </w:pPr>
      <w:proofErr w:type="gramStart"/>
      <w:r w:rsidRPr="00812FE9">
        <w:t xml:space="preserve">(  </w:t>
      </w:r>
      <w:proofErr w:type="gramEnd"/>
      <w:r w:rsidRPr="00812FE9">
        <w:t xml:space="preserve"> ) pessoa de comunidades tradicionais (zona rural, quilombola, ciganos, indígenas, povos de terreiros, etc.)</w:t>
      </w:r>
    </w:p>
    <w:p w14:paraId="125E220A" w14:textId="77777777" w:rsidR="006B566C" w:rsidRPr="00812FE9" w:rsidRDefault="006B566C" w:rsidP="006B566C">
      <w:pPr>
        <w:spacing w:line="276" w:lineRule="auto"/>
        <w:jc w:val="both"/>
      </w:pPr>
      <w:proofErr w:type="gramStart"/>
      <w:r w:rsidRPr="00812FE9">
        <w:t xml:space="preserve">(  </w:t>
      </w:r>
      <w:proofErr w:type="gramEnd"/>
      <w:r w:rsidRPr="00812FE9">
        <w:t xml:space="preserve">  ) mulher </w:t>
      </w:r>
    </w:p>
    <w:p w14:paraId="404C8FE2" w14:textId="77777777" w:rsidR="006B566C" w:rsidRPr="00812FE9" w:rsidRDefault="006B566C" w:rsidP="006B566C">
      <w:pPr>
        <w:spacing w:line="276" w:lineRule="auto"/>
        <w:jc w:val="both"/>
      </w:pPr>
      <w:proofErr w:type="gramStart"/>
      <w:r w:rsidRPr="00812FE9">
        <w:t xml:space="preserve">(  </w:t>
      </w:r>
      <w:proofErr w:type="gramEnd"/>
      <w:r w:rsidRPr="00812FE9">
        <w:t xml:space="preserve">  ) pessoa LGBTQIAPN+</w:t>
      </w:r>
    </w:p>
    <w:p w14:paraId="5438980F" w14:textId="77777777" w:rsidR="006B566C" w:rsidRPr="00812FE9" w:rsidRDefault="006B566C" w:rsidP="006B566C">
      <w:pPr>
        <w:spacing w:line="276" w:lineRule="auto"/>
        <w:jc w:val="both"/>
      </w:pPr>
      <w:proofErr w:type="gramStart"/>
      <w:r w:rsidRPr="00812FE9">
        <w:t xml:space="preserve">(  </w:t>
      </w:r>
      <w:proofErr w:type="gramEnd"/>
      <w:r w:rsidRPr="00812FE9">
        <w:t xml:space="preserve">  ) pessoa com deficiência.  Especificar: _____________________________________;</w:t>
      </w:r>
    </w:p>
    <w:p w14:paraId="1A2E51D1" w14:textId="77777777" w:rsidR="006B566C" w:rsidRPr="00812FE9" w:rsidRDefault="006B566C" w:rsidP="006B566C">
      <w:pPr>
        <w:spacing w:line="276" w:lineRule="auto"/>
        <w:jc w:val="both"/>
      </w:pPr>
      <w:r w:rsidRPr="00812FE9">
        <w:t>As informações prestadas nesta declaração são de minha inteira responsabilidade, e estou ciente de que poderei responder criminalmente no caso de falsidade. Estou ciente ainda de que esta declaração poderá ser objetivo de verificação posterior, para constatação da veracidade do afirmado.</w:t>
      </w:r>
    </w:p>
    <w:p w14:paraId="7E0574A5" w14:textId="77777777" w:rsidR="006B566C" w:rsidRPr="00812FE9" w:rsidRDefault="006B566C" w:rsidP="006B566C">
      <w:pPr>
        <w:spacing w:line="276" w:lineRule="auto"/>
        <w:jc w:val="both"/>
      </w:pPr>
      <w:r w:rsidRPr="00812FE9">
        <w:t>Por ser verdade, firmo a presente.</w:t>
      </w:r>
    </w:p>
    <w:p w14:paraId="3258E736" w14:textId="77777777" w:rsidR="006B566C" w:rsidRPr="00812FE9" w:rsidRDefault="006B566C" w:rsidP="006B566C">
      <w:pPr>
        <w:spacing w:line="276" w:lineRule="auto"/>
        <w:jc w:val="right"/>
      </w:pPr>
    </w:p>
    <w:p w14:paraId="17AAD378" w14:textId="77777777" w:rsidR="006B566C" w:rsidRPr="00812FE9" w:rsidRDefault="006B566C" w:rsidP="006B566C">
      <w:pPr>
        <w:spacing w:line="276" w:lineRule="auto"/>
        <w:jc w:val="right"/>
      </w:pPr>
      <w:r w:rsidRPr="00812FE9">
        <w:t>Caetité, .........../............/..............</w:t>
      </w:r>
    </w:p>
    <w:p w14:paraId="0F7F55B3" w14:textId="77777777" w:rsidR="006B566C" w:rsidRPr="00812FE9" w:rsidRDefault="006B566C" w:rsidP="006B566C">
      <w:pPr>
        <w:spacing w:line="276" w:lineRule="auto"/>
      </w:pPr>
    </w:p>
    <w:p w14:paraId="230762DC" w14:textId="77777777" w:rsidR="006B566C" w:rsidRPr="00812FE9" w:rsidRDefault="006B566C" w:rsidP="006B566C">
      <w:pPr>
        <w:spacing w:line="276" w:lineRule="auto"/>
        <w:jc w:val="center"/>
      </w:pPr>
      <w:r w:rsidRPr="00812FE9">
        <w:t>___________________________________________</w:t>
      </w:r>
    </w:p>
    <w:p w14:paraId="6D68598D" w14:textId="77777777" w:rsidR="006B566C" w:rsidRPr="00812FE9" w:rsidRDefault="006B566C" w:rsidP="006B566C">
      <w:pPr>
        <w:spacing w:line="276" w:lineRule="auto"/>
        <w:jc w:val="center"/>
      </w:pPr>
      <w:r w:rsidRPr="00812FE9">
        <w:t>Assinatura do proponente</w:t>
      </w:r>
    </w:p>
    <w:p w14:paraId="574068F0" w14:textId="77777777" w:rsidR="006B566C" w:rsidRPr="00812FE9" w:rsidRDefault="006B566C" w:rsidP="006B566C">
      <w:pPr>
        <w:spacing w:line="276" w:lineRule="auto"/>
      </w:pPr>
    </w:p>
    <w:p w14:paraId="5D069C9F" w14:textId="77777777" w:rsidR="006B566C" w:rsidRPr="00812FE9" w:rsidRDefault="006B566C" w:rsidP="006B566C">
      <w:pPr>
        <w:spacing w:line="276" w:lineRule="auto"/>
      </w:pPr>
    </w:p>
    <w:p w14:paraId="61B36D01" w14:textId="77777777" w:rsidR="006B566C" w:rsidRPr="00812FE9" w:rsidRDefault="006B566C" w:rsidP="006B566C">
      <w:pPr>
        <w:spacing w:line="276" w:lineRule="auto"/>
      </w:pPr>
    </w:p>
    <w:p w14:paraId="3B69B91F" w14:textId="77777777" w:rsidR="006B566C" w:rsidRPr="00812FE9" w:rsidRDefault="006B566C" w:rsidP="006B566C">
      <w:pPr>
        <w:spacing w:line="276" w:lineRule="auto"/>
      </w:pPr>
    </w:p>
    <w:p w14:paraId="61EFBA78" w14:textId="77777777" w:rsidR="006B566C" w:rsidRPr="00812FE9" w:rsidRDefault="006B566C" w:rsidP="006B566C">
      <w:pPr>
        <w:spacing w:line="276" w:lineRule="auto"/>
      </w:pPr>
    </w:p>
    <w:p w14:paraId="44D17020" w14:textId="77777777" w:rsidR="006B566C" w:rsidRPr="00812FE9" w:rsidRDefault="006B566C" w:rsidP="006B566C">
      <w:pPr>
        <w:spacing w:line="276" w:lineRule="auto"/>
      </w:pPr>
    </w:p>
    <w:p w14:paraId="31C74FFF" w14:textId="77777777" w:rsidR="006B566C" w:rsidRPr="00812FE9" w:rsidRDefault="006B566C" w:rsidP="006B566C">
      <w:pPr>
        <w:spacing w:line="276" w:lineRule="auto"/>
      </w:pPr>
    </w:p>
    <w:p w14:paraId="4654B158" w14:textId="77777777" w:rsidR="006B566C" w:rsidRPr="00812FE9" w:rsidRDefault="006B566C" w:rsidP="006B566C">
      <w:pPr>
        <w:spacing w:line="276" w:lineRule="auto"/>
      </w:pPr>
    </w:p>
    <w:p w14:paraId="3A24504A" w14:textId="77777777" w:rsidR="006B566C" w:rsidRPr="00812FE9" w:rsidRDefault="006B566C" w:rsidP="006B566C">
      <w:pPr>
        <w:spacing w:line="276" w:lineRule="auto"/>
      </w:pPr>
    </w:p>
    <w:p w14:paraId="1E290020" w14:textId="2D092A08" w:rsidR="006B566C" w:rsidRPr="00812FE9" w:rsidRDefault="006B566C" w:rsidP="006B566C">
      <w:pPr>
        <w:spacing w:line="276" w:lineRule="auto"/>
        <w:jc w:val="center"/>
        <w:rPr>
          <w:b/>
        </w:rPr>
      </w:pPr>
      <w:r w:rsidRPr="00812FE9">
        <w:rPr>
          <w:b/>
        </w:rPr>
        <w:lastRenderedPageBreak/>
        <w:t xml:space="preserve">ANEXO </w:t>
      </w:r>
      <w:r w:rsidR="00120FE1" w:rsidRPr="00812FE9">
        <w:rPr>
          <w:b/>
        </w:rPr>
        <w:t>I</w:t>
      </w:r>
      <w:r w:rsidRPr="00812FE9">
        <w:rPr>
          <w:b/>
        </w:rPr>
        <w:t>V - CRITÉRIOS DE SELEÇÃO</w:t>
      </w:r>
    </w:p>
    <w:p w14:paraId="42430559" w14:textId="77777777" w:rsidR="00C416BA" w:rsidRPr="00812FE9" w:rsidRDefault="00C416BA" w:rsidP="006B566C">
      <w:pPr>
        <w:spacing w:line="276" w:lineRule="auto"/>
        <w:jc w:val="center"/>
        <w:rPr>
          <w:b/>
        </w:rPr>
      </w:pPr>
    </w:p>
    <w:p w14:paraId="4E7A2307" w14:textId="6ECAEAAA" w:rsidR="00C416BA" w:rsidRPr="00812FE9" w:rsidRDefault="00C416BA" w:rsidP="006B566C">
      <w:pPr>
        <w:numPr>
          <w:ilvl w:val="0"/>
          <w:numId w:val="4"/>
        </w:numPr>
        <w:spacing w:line="276" w:lineRule="auto"/>
        <w:jc w:val="both"/>
      </w:pPr>
      <w:r w:rsidRPr="00812FE9">
        <w:t xml:space="preserve">Serão considerados </w:t>
      </w:r>
      <w:r w:rsidRPr="00812FE9">
        <w:rPr>
          <w:b/>
        </w:rPr>
        <w:t>apenas OS DOCUMENTOS E INFORMAÇÕES APRESENTADAS</w:t>
      </w:r>
      <w:r w:rsidRPr="00812FE9">
        <w:t xml:space="preserve"> na inscrição para análise e classificação da proposta, conforme pontuação descrita e considerando os critérios de seleção. </w:t>
      </w:r>
    </w:p>
    <w:p w14:paraId="25F68BEA" w14:textId="77777777" w:rsidR="006B566C" w:rsidRPr="00812FE9" w:rsidRDefault="006B566C" w:rsidP="006B566C">
      <w:pPr>
        <w:numPr>
          <w:ilvl w:val="0"/>
          <w:numId w:val="4"/>
        </w:numPr>
        <w:spacing w:line="276" w:lineRule="auto"/>
        <w:jc w:val="both"/>
      </w:pPr>
      <w:r w:rsidRPr="00812FE9">
        <w:t xml:space="preserve">A pontuação final de cada proposta será calculada pelo somatório da pontuação total obtida em cada critério. </w:t>
      </w:r>
    </w:p>
    <w:p w14:paraId="7E626400" w14:textId="77777777" w:rsidR="006B566C" w:rsidRPr="00812FE9" w:rsidRDefault="006B566C" w:rsidP="006B566C">
      <w:pPr>
        <w:numPr>
          <w:ilvl w:val="0"/>
          <w:numId w:val="4"/>
        </w:numPr>
        <w:spacing w:line="276" w:lineRule="auto"/>
        <w:jc w:val="both"/>
      </w:pPr>
      <w:r w:rsidRPr="00812FE9">
        <w:t>Os bônus de pontuação são cumulativos e não constituem critérios obrigatórios, de modo que a pontuação 0 em algum dos pontos bônus não desclassifica o proponente.</w:t>
      </w:r>
    </w:p>
    <w:p w14:paraId="1FA34598" w14:textId="77777777" w:rsidR="006B566C" w:rsidRPr="00812FE9" w:rsidRDefault="006B566C" w:rsidP="006B566C">
      <w:pPr>
        <w:numPr>
          <w:ilvl w:val="0"/>
          <w:numId w:val="4"/>
        </w:numPr>
        <w:spacing w:line="276" w:lineRule="auto"/>
        <w:jc w:val="both"/>
      </w:pPr>
      <w:r w:rsidRPr="00812FE9">
        <w:t>Em caso de empate, serão utilizados para fins de classificação dos projetos a maior nota nos critérios de acordo com a ordem definida: A, B, C, D, respectivamente. Caso nenhum dos critérios acima elencados seja capaz de promover o desempate será realizado um sorteio entre os empatados.</w:t>
      </w:r>
    </w:p>
    <w:p w14:paraId="55B199C8" w14:textId="5FBEA493" w:rsidR="006B566C" w:rsidRPr="00812FE9" w:rsidRDefault="006B566C" w:rsidP="006B566C">
      <w:pPr>
        <w:numPr>
          <w:ilvl w:val="0"/>
          <w:numId w:val="4"/>
        </w:numPr>
        <w:spacing w:line="276" w:lineRule="auto"/>
        <w:jc w:val="both"/>
      </w:pPr>
      <w:r w:rsidRPr="00812FE9">
        <w:t xml:space="preserve">Serão </w:t>
      </w:r>
      <w:r w:rsidR="00611B88" w:rsidRPr="00812FE9">
        <w:t>desclassificadas</w:t>
      </w:r>
      <w:r w:rsidRPr="00812FE9">
        <w:t xml:space="preserve"> </w:t>
      </w:r>
      <w:r w:rsidR="00611B88" w:rsidRPr="00812FE9">
        <w:t>as propostas</w:t>
      </w:r>
      <w:r w:rsidRPr="00812FE9">
        <w:t xml:space="preserve"> que:</w:t>
      </w:r>
    </w:p>
    <w:p w14:paraId="19656506" w14:textId="2454CC82" w:rsidR="006B566C" w:rsidRPr="00812FE9" w:rsidRDefault="006B566C" w:rsidP="006B566C">
      <w:pPr>
        <w:spacing w:line="276" w:lineRule="auto"/>
        <w:jc w:val="both"/>
      </w:pPr>
      <w:r w:rsidRPr="00812FE9">
        <w:t xml:space="preserve">I - </w:t>
      </w:r>
      <w:proofErr w:type="gramStart"/>
      <w:r w:rsidR="00B509C7" w:rsidRPr="00812FE9">
        <w:t>apresentarem</w:t>
      </w:r>
      <w:proofErr w:type="gramEnd"/>
      <w:r w:rsidR="00B509C7" w:rsidRPr="00812FE9">
        <w:t xml:space="preserve"> informações falsas, podendo ensejar, ainda, a aplicação de sanções administrativas ou criminais.</w:t>
      </w:r>
    </w:p>
    <w:p w14:paraId="61E16913" w14:textId="2F20BCDA" w:rsidR="006B566C" w:rsidRPr="00812FE9" w:rsidRDefault="006B566C" w:rsidP="006B566C">
      <w:pPr>
        <w:spacing w:line="276" w:lineRule="auto"/>
        <w:jc w:val="both"/>
      </w:pPr>
      <w:r w:rsidRPr="00812FE9">
        <w:t xml:space="preserve">II - </w:t>
      </w:r>
      <w:proofErr w:type="gramStart"/>
      <w:r w:rsidR="00B509C7" w:rsidRPr="00812FE9">
        <w:t>não</w:t>
      </w:r>
      <w:proofErr w:type="gramEnd"/>
      <w:r w:rsidR="00B509C7" w:rsidRPr="00812FE9">
        <w:t xml:space="preserve"> tiverem em conformidade com o objeto do edital.</w:t>
      </w:r>
    </w:p>
    <w:p w14:paraId="62DA2263" w14:textId="77777777" w:rsidR="006B566C" w:rsidRPr="00812FE9" w:rsidRDefault="006B566C" w:rsidP="006B566C">
      <w:pPr>
        <w:spacing w:line="276" w:lineRule="auto"/>
        <w:jc w:val="both"/>
      </w:pPr>
    </w:p>
    <w:tbl>
      <w:tblPr>
        <w:tblW w:w="1006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077"/>
        <w:gridCol w:w="1384"/>
      </w:tblGrid>
      <w:tr w:rsidR="006B566C" w:rsidRPr="00812FE9" w14:paraId="1A6169AB" w14:textId="77777777" w:rsidTr="006B566C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2334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6B566C" w:rsidRPr="00812FE9" w14:paraId="0374EA01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8E8D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915D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63F8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6B566C" w:rsidRPr="00812FE9" w14:paraId="4C207727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D1B9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0C71" w14:textId="7953DC17" w:rsidR="006B566C" w:rsidRPr="00812FE9" w:rsidRDefault="00611B88" w:rsidP="00611B88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Cs/>
                <w:color w:val="000000"/>
                <w:lang w:eastAsia="pt-BR"/>
              </w:rPr>
              <w:t>Contribuição da trajetória para desenvolvimento, fortalecimento e renovação da linguagem artística</w:t>
            </w:r>
            <w:r w:rsidR="00812FE9" w:rsidRPr="00812FE9">
              <w:rPr>
                <w:rFonts w:eastAsia="Times New Roman"/>
                <w:bCs/>
                <w:color w:val="000000"/>
                <w:lang w:eastAsia="pt-BR"/>
              </w:rPr>
              <w:t>/cultural</w:t>
            </w:r>
            <w:r w:rsidRPr="00812FE9">
              <w:rPr>
                <w:rFonts w:eastAsia="Times New Roman"/>
                <w:bCs/>
                <w:color w:val="000000"/>
                <w:lang w:eastAsia="pt-BR"/>
              </w:rPr>
              <w:t>, tais como novos processos criativos, debates em temas que estimulem a implementação de política pública para a cultura, bem como processos de gestão e tecnologia para sustentabilidade do setor.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3393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6B566C" w:rsidRPr="00812FE9" w14:paraId="038C00CA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EA76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7BCC" w14:textId="7E996BBC" w:rsidR="006B566C" w:rsidRPr="00812FE9" w:rsidRDefault="005D5EB9" w:rsidP="00611B88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FF0000"/>
                <w:lang w:eastAsia="pt-BR"/>
              </w:rPr>
            </w:pPr>
            <w:r w:rsidRPr="00812FE9">
              <w:rPr>
                <w:rFonts w:eastAsia="Times New Roman"/>
                <w:bCs/>
                <w:color w:val="000000"/>
                <w:lang w:eastAsia="pt-BR"/>
              </w:rPr>
              <w:t>Relevância</w:t>
            </w:r>
            <w:r w:rsidR="006B566C" w:rsidRPr="00812FE9">
              <w:rPr>
                <w:rFonts w:eastAsia="Times New Roman"/>
                <w:bCs/>
                <w:color w:val="000000"/>
                <w:lang w:eastAsia="pt-BR"/>
              </w:rPr>
              <w:t xml:space="preserve"> da </w:t>
            </w:r>
            <w:r w:rsidR="00611B88" w:rsidRPr="00812FE9">
              <w:rPr>
                <w:rFonts w:eastAsia="Times New Roman"/>
                <w:bCs/>
                <w:color w:val="000000"/>
                <w:lang w:eastAsia="pt-BR"/>
              </w:rPr>
              <w:t>ação</w:t>
            </w:r>
            <w:r w:rsidR="006B566C" w:rsidRPr="00812FE9">
              <w:rPr>
                <w:rFonts w:eastAsia="Times New Roman"/>
                <w:bCs/>
                <w:color w:val="000000"/>
                <w:lang w:eastAsia="pt-BR"/>
              </w:rPr>
              <w:t xml:space="preserve"> proposta para o cenário cultural do </w:t>
            </w:r>
            <w:r w:rsidR="006B566C" w:rsidRPr="00812FE9">
              <w:rPr>
                <w:rFonts w:eastAsia="Times New Roman"/>
                <w:bCs/>
                <w:lang w:eastAsia="pt-BR"/>
              </w:rPr>
              <w:t>Município de Caetité - 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A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análise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 deverá considerar, para fins de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avaliação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 e </w:t>
            </w:r>
            <w:r w:rsidRPr="00812FE9">
              <w:rPr>
                <w:rFonts w:eastAsia="Times New Roman"/>
                <w:color w:val="000000"/>
                <w:lang w:eastAsia="pt-BR"/>
              </w:rPr>
              <w:t>valoração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, se a </w:t>
            </w:r>
            <w:r w:rsidRPr="00812FE9">
              <w:rPr>
                <w:rFonts w:eastAsia="Times New Roman"/>
                <w:color w:val="000000"/>
                <w:lang w:eastAsia="pt-BR"/>
              </w:rPr>
              <w:t>ação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 contribui para o enriquecimento e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valorização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 xml:space="preserve"> da cultura do município.</w:t>
            </w:r>
          </w:p>
          <w:p w14:paraId="7F67C123" w14:textId="77777777" w:rsidR="00611B88" w:rsidRPr="00812FE9" w:rsidRDefault="00611B88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07AC0D2A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C5BE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6B566C" w:rsidRPr="00812FE9" w14:paraId="0F3ECDBB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F51D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AF13" w14:textId="35817043" w:rsidR="006B566C" w:rsidRPr="00812FE9" w:rsidRDefault="006B566C" w:rsidP="00611B88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Cs/>
                <w:color w:val="000000"/>
                <w:lang w:eastAsia="pt-BR"/>
              </w:rPr>
              <w:t xml:space="preserve">Aspectos de </w:t>
            </w:r>
            <w:r w:rsidR="00611B88" w:rsidRPr="00812FE9">
              <w:rPr>
                <w:rFonts w:eastAsia="Times New Roman"/>
                <w:bCs/>
                <w:color w:val="000000"/>
                <w:lang w:eastAsia="pt-BR"/>
              </w:rPr>
              <w:t>integração</w:t>
            </w:r>
            <w:r w:rsidRPr="00812FE9">
              <w:rPr>
                <w:rFonts w:eastAsia="Times New Roman"/>
                <w:bCs/>
                <w:color w:val="000000"/>
                <w:lang w:eastAsia="pt-BR"/>
              </w:rPr>
              <w:t xml:space="preserve"> </w:t>
            </w:r>
            <w:r w:rsidR="00611B88" w:rsidRPr="00812FE9">
              <w:rPr>
                <w:rFonts w:eastAsia="Times New Roman"/>
                <w:bCs/>
                <w:color w:val="000000"/>
                <w:lang w:eastAsia="pt-BR"/>
              </w:rPr>
              <w:t>comunitária</w:t>
            </w:r>
            <w:r w:rsidRPr="00812FE9">
              <w:rPr>
                <w:rFonts w:eastAsia="Times New Roman"/>
                <w:bCs/>
                <w:color w:val="000000"/>
                <w:lang w:eastAsia="pt-BR"/>
              </w:rPr>
              <w:t xml:space="preserve"> na </w:t>
            </w:r>
            <w:r w:rsidR="005D5EB9" w:rsidRPr="00812FE9">
              <w:rPr>
                <w:rFonts w:eastAsia="Times New Roman"/>
                <w:bCs/>
                <w:color w:val="000000"/>
                <w:lang w:eastAsia="pt-BR"/>
              </w:rPr>
              <w:t>ação</w:t>
            </w:r>
            <w:r w:rsidRPr="00812FE9">
              <w:rPr>
                <w:rFonts w:eastAsia="Times New Roman"/>
                <w:bCs/>
                <w:color w:val="000000"/>
                <w:lang w:eastAsia="pt-BR"/>
              </w:rPr>
              <w:t xml:space="preserve"> proposta pelo projeto</w:t>
            </w:r>
            <w:r w:rsidR="00611B88" w:rsidRPr="00812FE9">
              <w:rPr>
                <w:rFonts w:eastAsia="Times New Roman"/>
                <w:bCs/>
                <w:color w:val="000000"/>
                <w:lang w:eastAsia="pt-BR"/>
              </w:rPr>
              <w:t>:</w:t>
            </w:r>
            <w:r w:rsidRPr="00812FE9">
              <w:rPr>
                <w:rFonts w:eastAsia="Times New Roman"/>
                <w:bCs/>
                <w:color w:val="000000"/>
                <w:lang w:eastAsia="pt-BR"/>
              </w:rPr>
              <w:t xml:space="preserve"> - 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considera-se, para fins de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avaliação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 e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valoração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, se o projeto apresenta aspectos </w:t>
            </w:r>
            <w:r w:rsidR="005D5EB9" w:rsidRPr="00812FE9">
              <w:rPr>
                <w:rFonts w:eastAsia="Times New Roman"/>
                <w:color w:val="000000"/>
                <w:lang w:eastAsia="pt-BR"/>
              </w:rPr>
              <w:t xml:space="preserve">de continuidade e 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de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integração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comunitária</w:t>
            </w:r>
            <w:r w:rsidRPr="00812FE9">
              <w:rPr>
                <w:rFonts w:eastAsia="Times New Roman"/>
                <w:color w:val="000000"/>
                <w:lang w:eastAsia="pt-BR"/>
              </w:rPr>
              <w:t xml:space="preserve">, 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>atuando junto com outras localidades, com outros projetos, com escolas e associações, com esferas de governo, etc.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4DD5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6B566C" w:rsidRPr="00812FE9" w14:paraId="04B1CB01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4164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9DF3" w14:textId="5DC399D5" w:rsidR="006B566C" w:rsidRPr="00812FE9" w:rsidRDefault="00812FE9" w:rsidP="00611B88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Cs/>
                <w:color w:val="000000"/>
                <w:lang w:eastAsia="pt-BR"/>
              </w:rPr>
              <w:t>Notória atuação em temáticas relacionadas a</w:t>
            </w:r>
            <w:r w:rsidR="00611B88" w:rsidRPr="00812FE9">
              <w:rPr>
                <w:rFonts w:eastAsia="Times New Roman"/>
                <w:bCs/>
                <w:color w:val="000000"/>
                <w:lang w:eastAsia="pt-BR"/>
              </w:rPr>
              <w:t xml:space="preserve"> inclusão de pessoas com deficiência, mulheres, crianças, pessoas negras, idosos e demais grupos em situação de histórica vulnerabilidade econômica/social</w:t>
            </w:r>
            <w:r w:rsidR="006B566C" w:rsidRPr="00812FE9">
              <w:rPr>
                <w:rFonts w:eastAsia="Times New Roman"/>
                <w:color w:val="000000"/>
                <w:lang w:eastAsia="pt-BR"/>
              </w:rPr>
              <w:t>.</w:t>
            </w:r>
            <w:r w:rsidR="00611B88" w:rsidRPr="00812FE9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5D5EB9" w:rsidRPr="00812FE9">
              <w:rPr>
                <w:rFonts w:eastAsia="Times New Roman"/>
                <w:color w:val="000000"/>
                <w:lang w:eastAsia="pt-BR"/>
              </w:rPr>
              <w:t xml:space="preserve">E Contribuição do agente cultural/projeto </w:t>
            </w:r>
            <w:proofErr w:type="gramStart"/>
            <w:r w:rsidR="005D5EB9" w:rsidRPr="00812FE9">
              <w:rPr>
                <w:rFonts w:eastAsia="Times New Roman"/>
                <w:color w:val="000000"/>
                <w:lang w:eastAsia="pt-BR"/>
              </w:rPr>
              <w:t>à(</w:t>
            </w:r>
            <w:proofErr w:type="gramEnd"/>
            <w:r w:rsidR="005D5EB9" w:rsidRPr="00812FE9">
              <w:rPr>
                <w:rFonts w:eastAsia="Times New Roman"/>
                <w:color w:val="000000"/>
                <w:lang w:eastAsia="pt-BR"/>
              </w:rPr>
              <w:t xml:space="preserve">s) comunidade(s) em que atua, tais como realização de ações dentro da comunidade, contratação de profissionais da comunidade, compra de matérias no comercio local </w:t>
            </w:r>
            <w:proofErr w:type="spellStart"/>
            <w:r w:rsidR="005D5EB9" w:rsidRPr="00812FE9">
              <w:rPr>
                <w:rFonts w:eastAsia="Times New Roman"/>
                <w:color w:val="000000"/>
                <w:lang w:eastAsia="pt-BR"/>
              </w:rPr>
              <w:t>etc</w:t>
            </w:r>
            <w:proofErr w:type="spellEnd"/>
          </w:p>
          <w:p w14:paraId="166C609A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A7F2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6B566C" w:rsidRPr="00812FE9" w14:paraId="54B81855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A1E8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AAB7" w14:textId="79B83158" w:rsidR="005D5EB9" w:rsidRPr="00812FE9" w:rsidRDefault="005D5EB9" w:rsidP="005D5EB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Tempo comprovado de atuação profissional e/ou artística.  </w:t>
            </w:r>
          </w:p>
          <w:p w14:paraId="22A26A01" w14:textId="787388DF" w:rsidR="005D5EB9" w:rsidRPr="00812FE9" w:rsidRDefault="005D5EB9" w:rsidP="005D5EB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5 a 10 anos – 10 pontos </w:t>
            </w:r>
          </w:p>
          <w:p w14:paraId="4BC95BD7" w14:textId="77777777" w:rsidR="005D5EB9" w:rsidRPr="00812FE9" w:rsidRDefault="005D5EB9" w:rsidP="005D5EB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11 a 20 anos - 15 pontos </w:t>
            </w:r>
          </w:p>
          <w:p w14:paraId="06D518C8" w14:textId="77777777" w:rsidR="005D5EB9" w:rsidRPr="00812FE9" w:rsidRDefault="005D5EB9" w:rsidP="005D5EB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21 a 30 anos- 20 pontos </w:t>
            </w:r>
          </w:p>
          <w:p w14:paraId="3FE11221" w14:textId="382463AF" w:rsidR="005D5EB9" w:rsidRPr="00812FE9" w:rsidRDefault="005D5EB9" w:rsidP="005D5EB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Mais de 31 anos – 30 pontos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5574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812FE9" w:rsidRPr="00812FE9" w14:paraId="723D26B7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076D4" w14:textId="7CBF5CBB" w:rsidR="00812FE9" w:rsidRPr="00812FE9" w:rsidRDefault="00812FE9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B81BA" w14:textId="54EF7F0C" w:rsidR="00812FE9" w:rsidRPr="00812FE9" w:rsidRDefault="00812FE9" w:rsidP="00812FE9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 xml:space="preserve">Organização dos documentos: Proponente demonstrou organização e apresentou uma documentação robusta, bem fundamentada, </w:t>
            </w:r>
            <w:r>
              <w:rPr>
                <w:rFonts w:eastAsia="Times New Roman"/>
                <w:color w:val="000000"/>
                <w:lang w:eastAsia="pt-BR"/>
              </w:rPr>
              <w:t>que compro</w:t>
            </w:r>
            <w:r w:rsidRPr="00812FE9">
              <w:rPr>
                <w:rFonts w:eastAsia="Times New Roman"/>
                <w:color w:val="000000"/>
                <w:lang w:eastAsia="pt-BR"/>
              </w:rPr>
              <w:t>va as declarações e demonstra nitidamente as ações realizadas ao longo de sua trajetória</w:t>
            </w:r>
            <w:r>
              <w:rPr>
                <w:rFonts w:eastAsia="Times New Roman"/>
                <w:color w:val="000000"/>
                <w:lang w:eastAsia="pt-BR"/>
              </w:rPr>
              <w:t>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C86D3" w14:textId="3943E545" w:rsidR="00812FE9" w:rsidRPr="00812FE9" w:rsidRDefault="00812FE9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10</w:t>
            </w:r>
          </w:p>
        </w:tc>
      </w:tr>
      <w:tr w:rsidR="006B566C" w:rsidRPr="00812FE9" w14:paraId="5AFF2331" w14:textId="77777777" w:rsidTr="005D5EB9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E069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C2F6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0E4A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B566C" w:rsidRPr="00812FE9" w14:paraId="64715C27" w14:textId="77777777" w:rsidTr="005D5EB9">
        <w:trPr>
          <w:tblCellSpacing w:w="0" w:type="dxa"/>
        </w:trPr>
        <w:tc>
          <w:tcPr>
            <w:tcW w:w="8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07D0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7773" w14:textId="77777777" w:rsidR="006B566C" w:rsidRPr="00812FE9" w:rsidRDefault="006B566C" w:rsidP="006B566C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6BE93B27" w14:textId="77777777" w:rsidR="006B566C" w:rsidRPr="00812FE9" w:rsidRDefault="006B566C" w:rsidP="006B566C">
      <w:pPr>
        <w:spacing w:line="276" w:lineRule="auto"/>
      </w:pPr>
    </w:p>
    <w:p w14:paraId="5288998E" w14:textId="77777777" w:rsidR="006B566C" w:rsidRPr="00812FE9" w:rsidRDefault="006B566C" w:rsidP="006B566C">
      <w:pPr>
        <w:pStyle w:val="PargrafodaLista"/>
        <w:numPr>
          <w:ilvl w:val="0"/>
          <w:numId w:val="6"/>
        </w:numPr>
        <w:spacing w:line="276" w:lineRule="auto"/>
      </w:pPr>
      <w:r w:rsidRPr="00812FE9">
        <w:t>Além da pontuação acima, o proponente pode receber bônus de pontuação, ou seja, uma pontuação extra, conforme critérios abaixo especificados: 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5817"/>
        <w:gridCol w:w="2647"/>
      </w:tblGrid>
      <w:tr w:rsidR="006B566C" w:rsidRPr="00812FE9" w14:paraId="552DFECD" w14:textId="77777777" w:rsidTr="006B566C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7BA2B" w14:textId="4232B9B5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PONTUAÇÃO BÔNUS PARA PROPONENTES PESSOAS FÍSICAS</w:t>
            </w:r>
            <w:r w:rsidR="00782345">
              <w:rPr>
                <w:rFonts w:eastAsia="Times New Roman"/>
                <w:b/>
                <w:bCs/>
                <w:color w:val="000000"/>
                <w:lang w:eastAsia="pt-BR"/>
              </w:rPr>
              <w:t>/individual</w:t>
            </w:r>
          </w:p>
        </w:tc>
      </w:tr>
      <w:tr w:rsidR="006B566C" w:rsidRPr="00812FE9" w14:paraId="1E36F53D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EFFD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9DDE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02923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6B566C" w:rsidRPr="00812FE9" w14:paraId="38A5F6DA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AF09D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D8D81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Proponente do gênero feminino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58DF" w14:textId="77777777" w:rsidR="006B566C" w:rsidRPr="00812FE9" w:rsidRDefault="006B566C" w:rsidP="006B566C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54400FAB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48C1B170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D9F8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D197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Proponente negro (pretas e pardas)</w:t>
            </w:r>
          </w:p>
          <w:p w14:paraId="1CA6672C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36D0CA3E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lang w:eastAsia="pt-BR"/>
              </w:rPr>
              <w:t xml:space="preserve">. 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7C67" w14:textId="77777777" w:rsidR="006B566C" w:rsidRPr="00812FE9" w:rsidRDefault="006B566C" w:rsidP="006B566C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1F1020A9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4CF6558B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0EF74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FFD9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Proponente com deficiência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DEFB" w14:textId="77777777" w:rsidR="006B566C" w:rsidRPr="00812FE9" w:rsidRDefault="006B566C" w:rsidP="006B566C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3F0C1109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1ABCA51F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C9615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65C47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Proponente pertencente a comunidades tradicionais (zona rural, quilombola, ciganos, indígenas, povos de terreiros, etc.)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CF90" w14:textId="77777777" w:rsidR="006B566C" w:rsidRPr="00812FE9" w:rsidRDefault="006B566C" w:rsidP="006B566C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210D6A88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3DA04351" w14:textId="77777777" w:rsidTr="006B566C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75533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b/>
                <w:lang w:eastAsia="pt-BR"/>
              </w:rPr>
            </w:pPr>
            <w:r w:rsidRPr="00812FE9">
              <w:rPr>
                <w:rFonts w:eastAsia="Times New Roman"/>
                <w:b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C758B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 xml:space="preserve">Proponente </w:t>
            </w:r>
            <w:r w:rsidRPr="00812FE9">
              <w:rPr>
                <w:rFonts w:eastAsia="Times New Roman"/>
                <w:lang w:eastAsia="pt-BR"/>
              </w:rPr>
              <w:t>LGBTQIAPN+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6448B" w14:textId="77777777" w:rsidR="006B566C" w:rsidRPr="00812FE9" w:rsidRDefault="006B566C" w:rsidP="006B566C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lang w:eastAsia="pt-BR"/>
              </w:rPr>
              <w:t>2</w:t>
            </w:r>
          </w:p>
        </w:tc>
      </w:tr>
      <w:tr w:rsidR="006B566C" w:rsidRPr="00812FE9" w14:paraId="169AA356" w14:textId="77777777" w:rsidTr="006B566C">
        <w:trPr>
          <w:trHeight w:val="420"/>
        </w:trPr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4474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812FE9">
              <w:rPr>
                <w:rFonts w:eastAsia="Times New Roman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01A9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</w:tr>
    </w:tbl>
    <w:p w14:paraId="4578E625" w14:textId="77777777" w:rsidR="006B566C" w:rsidRPr="00812FE9" w:rsidRDefault="006B566C" w:rsidP="006B566C">
      <w:pPr>
        <w:spacing w:line="276" w:lineRule="auto"/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6766"/>
        <w:gridCol w:w="1761"/>
      </w:tblGrid>
      <w:tr w:rsidR="006B566C" w:rsidRPr="00812FE9" w14:paraId="1381C2B4" w14:textId="77777777" w:rsidTr="006B566C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65B0" w14:textId="77777777" w:rsidR="005D5EB9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 xml:space="preserve">PONTUAÇÃO EXTRA PARA PROPONENTES PESSOAS JURÍDICAS E COLETIVOS </w:t>
            </w:r>
          </w:p>
          <w:p w14:paraId="4A21F35B" w14:textId="7EE1E9A6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OU GRUPOS CULTURAIS SEM CNPJ</w:t>
            </w:r>
          </w:p>
        </w:tc>
      </w:tr>
      <w:tr w:rsidR="006B566C" w:rsidRPr="00812FE9" w14:paraId="58CC3170" w14:textId="77777777" w:rsidTr="006B566C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224B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B8C36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Descrição do Ponto Extra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EBBED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Pontuação Máxima</w:t>
            </w:r>
          </w:p>
        </w:tc>
      </w:tr>
      <w:tr w:rsidR="006B566C" w:rsidRPr="00812FE9" w14:paraId="0B858488" w14:textId="77777777" w:rsidTr="006B566C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7453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85770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F41E0" w14:textId="77777777" w:rsidR="006B566C" w:rsidRPr="00812FE9" w:rsidRDefault="006B566C" w:rsidP="006B566C">
            <w:pPr>
              <w:spacing w:after="240" w:line="240" w:lineRule="auto"/>
              <w:rPr>
                <w:rFonts w:eastAsia="Times New Roman"/>
                <w:color w:val="000000"/>
                <w:lang w:eastAsia="pt-BR"/>
              </w:rPr>
            </w:pPr>
          </w:p>
          <w:p w14:paraId="677EEE36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415A1005" w14:textId="77777777" w:rsidTr="006B566C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1300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A650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Pessoas jurídicas compostas majoritariamente por mulheres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43790" w14:textId="77777777" w:rsidR="006B566C" w:rsidRPr="00812FE9" w:rsidRDefault="006B566C" w:rsidP="006B566C">
            <w:pPr>
              <w:spacing w:after="240" w:line="240" w:lineRule="auto"/>
              <w:rPr>
                <w:rFonts w:eastAsia="Times New Roman"/>
                <w:color w:val="000000"/>
                <w:lang w:eastAsia="pt-BR"/>
              </w:rPr>
            </w:pPr>
          </w:p>
          <w:p w14:paraId="61C44363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31D9AF35" w14:textId="77777777" w:rsidTr="006B566C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56E9A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DB2B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Pessoas jurídicas sediadas em regiões de menor IDH ou coletivos/grupos pertencente a comunidades tradicionais (zona rural, quilombola, ciganos, indígenas, povos de terreiros, etc.)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4D690" w14:textId="77777777" w:rsidR="006B566C" w:rsidRPr="00812FE9" w:rsidRDefault="006B566C" w:rsidP="006B566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14:paraId="73983943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2CB701D2" w14:textId="77777777" w:rsidTr="006B566C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36571" w14:textId="77777777" w:rsidR="006B566C" w:rsidRPr="00812FE9" w:rsidRDefault="006B566C" w:rsidP="006B566C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73F743B7" w14:textId="77777777" w:rsidR="006B566C" w:rsidRPr="00812FE9" w:rsidRDefault="006B566C" w:rsidP="006B566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6FEDAF00" w14:textId="77777777" w:rsidR="006B566C" w:rsidRPr="00812FE9" w:rsidRDefault="006B566C" w:rsidP="006B566C">
            <w:pPr>
              <w:shd w:val="clear" w:color="auto" w:fill="FFFFFF"/>
              <w:spacing w:after="24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12FE9">
              <w:rPr>
                <w:rFonts w:eastAsia="Times New Roman"/>
                <w:b/>
                <w:color w:val="000000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8605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51A66" w14:textId="77777777" w:rsidR="006B566C" w:rsidRPr="00812FE9" w:rsidRDefault="006B566C" w:rsidP="006B566C">
            <w:pPr>
              <w:spacing w:after="240" w:line="240" w:lineRule="auto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br/>
            </w:r>
            <w:r w:rsidRPr="00812FE9">
              <w:rPr>
                <w:rFonts w:eastAsia="Times New Roman"/>
                <w:color w:val="000000"/>
                <w:lang w:eastAsia="pt-BR"/>
              </w:rPr>
              <w:br/>
            </w:r>
          </w:p>
          <w:p w14:paraId="23F297D1" w14:textId="77777777" w:rsidR="006B566C" w:rsidRPr="00812FE9" w:rsidRDefault="006B566C" w:rsidP="006B5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2</w:t>
            </w:r>
          </w:p>
        </w:tc>
      </w:tr>
      <w:tr w:rsidR="006B566C" w:rsidRPr="00812FE9" w14:paraId="1CE8D00C" w14:textId="77777777" w:rsidTr="006B566C">
        <w:trPr>
          <w:trHeight w:val="420"/>
        </w:trPr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DA76A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812FE9">
              <w:rPr>
                <w:rFonts w:eastAsia="Times New Roman"/>
                <w:color w:val="000000"/>
                <w:lang w:eastAsia="pt-BR"/>
              </w:rPr>
              <w:t>PONTUAÇÃO EXTRA TOTAL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43FC" w14:textId="77777777" w:rsidR="006B566C" w:rsidRPr="00812FE9" w:rsidRDefault="006B566C" w:rsidP="006B566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2A822A5D" w14:textId="77777777" w:rsidR="006B566C" w:rsidRPr="00812FE9" w:rsidRDefault="006B566C" w:rsidP="0008168E">
      <w:pPr>
        <w:spacing w:line="276" w:lineRule="auto"/>
      </w:pPr>
    </w:p>
    <w:sectPr w:rsidR="006B566C" w:rsidRPr="00812FE9" w:rsidSect="00C549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A2B4" w14:textId="77777777" w:rsidR="00B3211F" w:rsidRDefault="00B3211F" w:rsidP="00BD0030">
      <w:pPr>
        <w:spacing w:after="0" w:line="240" w:lineRule="auto"/>
      </w:pPr>
      <w:r>
        <w:separator/>
      </w:r>
    </w:p>
  </w:endnote>
  <w:endnote w:type="continuationSeparator" w:id="0">
    <w:p w14:paraId="464F3A8C" w14:textId="77777777" w:rsidR="00B3211F" w:rsidRDefault="00B3211F" w:rsidP="00B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m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D57F" w14:textId="77777777" w:rsidR="00EC08D1" w:rsidRDefault="00EC08D1" w:rsidP="002C32B8">
    <w:pPr>
      <w:pStyle w:val="Rodap"/>
      <w:ind w:left="-284" w:hanging="567"/>
      <w:rPr>
        <w:rFonts w:asciiTheme="minorHAnsi" w:hAnsiTheme="minorHAnsi" w:cstheme="minorHAnsi"/>
        <w:bCs/>
        <w:color w:val="202124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00454B" wp14:editId="176EFC68">
              <wp:simplePos x="0" y="0"/>
              <wp:positionH relativeFrom="column">
                <wp:posOffset>-613410</wp:posOffset>
              </wp:positionH>
              <wp:positionV relativeFrom="paragraph">
                <wp:posOffset>132715</wp:posOffset>
              </wp:positionV>
              <wp:extent cx="6953250" cy="0"/>
              <wp:effectExtent l="0" t="19050" r="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<w:pict>
            <v:line w14:anchorId="6C987955" id="Conector re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10.45pt" to="49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" strokecolor="#70ad47 [3209]" strokeweight="2.25pt">
              <v:stroke joinstyle="miter"/>
            </v:line>
          </w:pict>
        </mc:Fallback>
      </mc:AlternateContent>
    </w:r>
  </w:p>
  <w:p w14:paraId="21EF4394" w14:textId="77777777" w:rsidR="00EC08D1" w:rsidRPr="002C32B8" w:rsidRDefault="00EC08D1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>
      <w:rPr>
        <w:rFonts w:asciiTheme="minorHAnsi" w:hAnsiTheme="minorHAnsi" w:cstheme="minorHAnsi"/>
        <w:b/>
        <w:bCs/>
        <w:noProof/>
        <w:color w:val="202124"/>
        <w:sz w:val="22"/>
        <w:shd w:val="clear" w:color="auto" w:fill="FFFFFF"/>
        <w:lang w:eastAsia="pt-BR"/>
      </w:rPr>
      <w:drawing>
        <wp:anchor distT="0" distB="0" distL="114300" distR="114300" simplePos="0" relativeHeight="251669504" behindDoc="1" locked="0" layoutInCell="1" allowOverlap="1" wp14:anchorId="17D5D110" wp14:editId="634A6FA7">
          <wp:simplePos x="0" y="0"/>
          <wp:positionH relativeFrom="column">
            <wp:posOffset>4119880</wp:posOffset>
          </wp:positionH>
          <wp:positionV relativeFrom="paragraph">
            <wp:posOffset>149225</wp:posOffset>
          </wp:positionV>
          <wp:extent cx="1915795" cy="481330"/>
          <wp:effectExtent l="0" t="0" r="8255" b="0"/>
          <wp:wrapThrough wrapText="bothSides">
            <wp:wrapPolygon edited="0">
              <wp:start x="2148" y="0"/>
              <wp:lineTo x="1289" y="5984"/>
              <wp:lineTo x="0" y="17953"/>
              <wp:lineTo x="0" y="20517"/>
              <wp:lineTo x="2577" y="20517"/>
              <wp:lineTo x="21264" y="20517"/>
              <wp:lineTo x="21478" y="17098"/>
              <wp:lineTo x="21478" y="0"/>
              <wp:lineTo x="19545" y="0"/>
              <wp:lineTo x="2148" y="0"/>
            </wp:wrapPolygon>
          </wp:wrapThrough>
          <wp:docPr id="3" name="Imagem 3" descr="C:\Users\Usuario\Desktop\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 PREFEITUR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Prefeitura de Caetité </w:t>
    </w:r>
    <w:bookmarkStart w:id="2" w:name="_Hlk134362680"/>
    <w:bookmarkStart w:id="3" w:name="_Hlk134362681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CNPJ Nº 13.811.476/0001-54 </w:t>
    </w:r>
  </w:p>
  <w:p w14:paraId="73004174" w14:textId="77777777" w:rsidR="00EC08D1" w:rsidRPr="002C32B8" w:rsidRDefault="00EC08D1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Avenida </w:t>
    </w:r>
    <w:proofErr w:type="spellStart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Prf</w:t>
    </w:r>
    <w:proofErr w:type="spellEnd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ª. Mar</w:t>
    </w:r>
    <w:r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lene Montenegro C. Oliveira, nº 1000</w:t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, Centro Administrativo</w:t>
    </w:r>
  </w:p>
  <w:p w14:paraId="6BDC0449" w14:textId="77777777" w:rsidR="00EC08D1" w:rsidRPr="002C32B8" w:rsidRDefault="00EC08D1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Bairro Prisco Viana, Caetité/BA – 46.400-000 – www.caetite.ba.gov.br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75E8E" w14:textId="77777777" w:rsidR="00B3211F" w:rsidRDefault="00B3211F" w:rsidP="00BD0030">
      <w:pPr>
        <w:spacing w:after="0" w:line="240" w:lineRule="auto"/>
      </w:pPr>
      <w:r>
        <w:separator/>
      </w:r>
    </w:p>
  </w:footnote>
  <w:footnote w:type="continuationSeparator" w:id="0">
    <w:p w14:paraId="55DAF77F" w14:textId="77777777" w:rsidR="00B3211F" w:rsidRDefault="00B3211F" w:rsidP="00BD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6C02" w14:textId="77777777" w:rsidR="00EC08D1" w:rsidRDefault="00B3211F">
    <w:pPr>
      <w:pStyle w:val="Cabealho"/>
    </w:pPr>
    <w:r>
      <w:rPr>
        <w:noProof/>
        <w:lang w:eastAsia="pt-BR"/>
      </w:rPr>
      <w:pict w14:anchorId="7EEEB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5" o:spid="_x0000_s2050" type="#_x0000_t75" alt="" style="position:absolute;margin-left:0;margin-top:0;width:211.1pt;height:153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68AD" w14:textId="77777777" w:rsidR="00EC08D1" w:rsidRDefault="00EC08D1" w:rsidP="00F23BC0">
    <w:pPr>
      <w:pStyle w:val="Cabealho"/>
      <w:tabs>
        <w:tab w:val="clear" w:pos="8504"/>
      </w:tabs>
      <w:ind w:left="708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1A4CE6" wp14:editId="1404DF89">
          <wp:simplePos x="0" y="0"/>
          <wp:positionH relativeFrom="column">
            <wp:posOffset>-909320</wp:posOffset>
          </wp:positionH>
          <wp:positionV relativeFrom="paragraph">
            <wp:posOffset>-233045</wp:posOffset>
          </wp:positionV>
          <wp:extent cx="790575" cy="859155"/>
          <wp:effectExtent l="0" t="0" r="9525" b="0"/>
          <wp:wrapTight wrapText="bothSides">
            <wp:wrapPolygon edited="0">
              <wp:start x="3643" y="0"/>
              <wp:lineTo x="0" y="7663"/>
              <wp:lineTo x="0" y="21073"/>
              <wp:lineTo x="3643" y="21073"/>
              <wp:lineTo x="21340" y="21073"/>
              <wp:lineTo x="21340" y="18678"/>
              <wp:lineTo x="19258" y="15326"/>
              <wp:lineTo x="21340" y="11494"/>
              <wp:lineTo x="21340" y="7663"/>
              <wp:lineTo x="17696" y="0"/>
              <wp:lineTo x="3643" y="0"/>
            </wp:wrapPolygon>
          </wp:wrapTight>
          <wp:docPr id="1" name="Imagem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CAETITÉ-Estado da Bahia</w:t>
    </w:r>
  </w:p>
  <w:p w14:paraId="05828BB2" w14:textId="77777777" w:rsidR="00EC08D1" w:rsidRDefault="00EC08D1" w:rsidP="00F23BC0">
    <w:pPr>
      <w:pStyle w:val="Cabealho"/>
      <w:tabs>
        <w:tab w:val="clear" w:pos="8504"/>
      </w:tabs>
    </w:pPr>
    <w:r>
      <w:t xml:space="preserve"> </w:t>
    </w:r>
    <w:r>
      <w:tab/>
      <w:t>SECRETARIA DE CULTURA, ESPORTE, LAZER E TURISMO (Secelt)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2DB3" w14:textId="77777777" w:rsidR="00EC08D1" w:rsidRDefault="00B3211F">
    <w:pPr>
      <w:pStyle w:val="Cabealho"/>
    </w:pPr>
    <w:r>
      <w:rPr>
        <w:noProof/>
        <w:lang w:eastAsia="pt-BR"/>
      </w:rPr>
      <w:pict w14:anchorId="32018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4" o:spid="_x0000_s2049" type="#_x0000_t75" alt="" style="position:absolute;margin-left:0;margin-top:0;width:211.1pt;height:15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CE"/>
    <w:multiLevelType w:val="hybridMultilevel"/>
    <w:tmpl w:val="6AEC4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E7A"/>
    <w:multiLevelType w:val="hybridMultilevel"/>
    <w:tmpl w:val="1C6A6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63D5"/>
    <w:multiLevelType w:val="multilevel"/>
    <w:tmpl w:val="6158FDC4"/>
    <w:lvl w:ilvl="0">
      <w:start w:val="1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3" w15:restartNumberingAfterBreak="0">
    <w:nsid w:val="0A505AD0"/>
    <w:multiLevelType w:val="multilevel"/>
    <w:tmpl w:val="5BB6EDD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A906EB8"/>
    <w:multiLevelType w:val="multilevel"/>
    <w:tmpl w:val="CA6ACCA8"/>
    <w:lvl w:ilvl="0">
      <w:start w:val="12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11843A22"/>
    <w:multiLevelType w:val="multilevel"/>
    <w:tmpl w:val="C1463292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color w:val="000000"/>
        <w:vertAlign w:val="baseline"/>
      </w:rPr>
    </w:lvl>
  </w:abstractNum>
  <w:abstractNum w:abstractNumId="6" w15:restartNumberingAfterBreak="0">
    <w:nsid w:val="13585579"/>
    <w:multiLevelType w:val="hybridMultilevel"/>
    <w:tmpl w:val="7D2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3490"/>
    <w:multiLevelType w:val="hybridMultilevel"/>
    <w:tmpl w:val="80F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6753"/>
    <w:multiLevelType w:val="multilevel"/>
    <w:tmpl w:val="564C276C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1DAB587B"/>
    <w:multiLevelType w:val="multilevel"/>
    <w:tmpl w:val="54B4CD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3576EDE"/>
    <w:multiLevelType w:val="multilevel"/>
    <w:tmpl w:val="2F88F308"/>
    <w:lvl w:ilvl="0">
      <w:start w:val="7"/>
      <w:numFmt w:val="decimal"/>
      <w:lvlText w:val="%1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  <w:vertAlign w:val="baseline"/>
      </w:rPr>
    </w:lvl>
  </w:abstractNum>
  <w:abstractNum w:abstractNumId="11" w15:restartNumberingAfterBreak="0">
    <w:nsid w:val="23ED6A0F"/>
    <w:multiLevelType w:val="multilevel"/>
    <w:tmpl w:val="422E31DE"/>
    <w:lvl w:ilvl="0">
      <w:start w:val="5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2" w15:restartNumberingAfterBreak="0">
    <w:nsid w:val="29543046"/>
    <w:multiLevelType w:val="multilevel"/>
    <w:tmpl w:val="44889C40"/>
    <w:lvl w:ilvl="0">
      <w:start w:val="1"/>
      <w:numFmt w:val="lowerLetter"/>
      <w:lvlText w:val="%1)"/>
      <w:lvlJc w:val="left"/>
      <w:pPr>
        <w:ind w:left="26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400" w:hanging="180"/>
      </w:pPr>
      <w:rPr>
        <w:vertAlign w:val="baseline"/>
      </w:rPr>
    </w:lvl>
  </w:abstractNum>
  <w:abstractNum w:abstractNumId="13" w15:restartNumberingAfterBreak="0">
    <w:nsid w:val="2FB5652D"/>
    <w:multiLevelType w:val="multilevel"/>
    <w:tmpl w:val="5CB850F0"/>
    <w:lvl w:ilvl="0">
      <w:start w:val="10"/>
      <w:numFmt w:val="decimal"/>
      <w:lvlText w:val="%1"/>
      <w:lvlJc w:val="left"/>
      <w:pPr>
        <w:ind w:left="375" w:hanging="375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color w:val="000000"/>
        <w:vertAlign w:val="baseline"/>
      </w:rPr>
    </w:lvl>
  </w:abstractNum>
  <w:abstractNum w:abstractNumId="14" w15:restartNumberingAfterBreak="0">
    <w:nsid w:val="30310358"/>
    <w:multiLevelType w:val="multilevel"/>
    <w:tmpl w:val="D17AF03E"/>
    <w:lvl w:ilvl="0">
      <w:start w:val="14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3039466B"/>
    <w:multiLevelType w:val="multilevel"/>
    <w:tmpl w:val="7306251A"/>
    <w:lvl w:ilvl="0">
      <w:start w:val="1"/>
      <w:numFmt w:val="decimal"/>
      <w:lvlText w:val="%1."/>
      <w:lvlJc w:val="left"/>
      <w:pPr>
        <w:ind w:left="252" w:hanging="252"/>
      </w:pPr>
      <w:rPr>
        <w:b/>
        <w:strike w:val="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bullet"/>
      <w:lvlText w:val="•"/>
      <w:lvlJc w:val="left"/>
      <w:pPr>
        <w:ind w:left="1120" w:hanging="632"/>
      </w:pPr>
      <w:rPr>
        <w:vertAlign w:val="baseline"/>
      </w:rPr>
    </w:lvl>
    <w:lvl w:ilvl="4">
      <w:numFmt w:val="bullet"/>
      <w:lvlText w:val="•"/>
      <w:lvlJc w:val="left"/>
      <w:pPr>
        <w:ind w:left="1240" w:hanging="632"/>
      </w:pPr>
      <w:rPr>
        <w:vertAlign w:val="baseline"/>
      </w:rPr>
    </w:lvl>
    <w:lvl w:ilvl="5">
      <w:numFmt w:val="bullet"/>
      <w:lvlText w:val="•"/>
      <w:lvlJc w:val="left"/>
      <w:pPr>
        <w:ind w:left="2756" w:hanging="630"/>
      </w:pPr>
      <w:rPr>
        <w:vertAlign w:val="baseline"/>
      </w:rPr>
    </w:lvl>
    <w:lvl w:ilvl="6">
      <w:numFmt w:val="bullet"/>
      <w:lvlText w:val="•"/>
      <w:lvlJc w:val="left"/>
      <w:pPr>
        <w:ind w:left="4273" w:hanging="632"/>
      </w:pPr>
      <w:rPr>
        <w:vertAlign w:val="baseline"/>
      </w:rPr>
    </w:lvl>
    <w:lvl w:ilvl="7">
      <w:numFmt w:val="bullet"/>
      <w:lvlText w:val="•"/>
      <w:lvlJc w:val="left"/>
      <w:pPr>
        <w:ind w:left="5790" w:hanging="632"/>
      </w:pPr>
      <w:rPr>
        <w:vertAlign w:val="baseline"/>
      </w:rPr>
    </w:lvl>
    <w:lvl w:ilvl="8">
      <w:numFmt w:val="bullet"/>
      <w:lvlText w:val="•"/>
      <w:lvlJc w:val="left"/>
      <w:pPr>
        <w:ind w:left="7306" w:hanging="632"/>
      </w:pPr>
      <w:rPr>
        <w:vertAlign w:val="baseline"/>
      </w:r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A296A"/>
    <w:multiLevelType w:val="multilevel"/>
    <w:tmpl w:val="F6DE59CC"/>
    <w:lvl w:ilvl="0">
      <w:start w:val="1"/>
      <w:numFmt w:val="lowerLetter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93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9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54" w:hanging="360"/>
      </w:pPr>
      <w:rPr>
        <w:vertAlign w:val="baseline"/>
      </w:rPr>
    </w:lvl>
  </w:abstractNum>
  <w:abstractNum w:abstractNumId="18" w15:restartNumberingAfterBreak="0">
    <w:nsid w:val="405248C9"/>
    <w:multiLevelType w:val="multilevel"/>
    <w:tmpl w:val="073E44BC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19" w15:restartNumberingAfterBreak="0">
    <w:nsid w:val="40CF7F8C"/>
    <w:multiLevelType w:val="multilevel"/>
    <w:tmpl w:val="F5C2C3F6"/>
    <w:lvl w:ilvl="0">
      <w:start w:val="1"/>
      <w:numFmt w:val="decimal"/>
      <w:lvlText w:val="%1."/>
      <w:lvlJc w:val="left"/>
      <w:pPr>
        <w:ind w:left="320" w:hanging="22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224" w:hanging="220"/>
      </w:pPr>
      <w:rPr>
        <w:vertAlign w:val="baseline"/>
      </w:rPr>
    </w:lvl>
    <w:lvl w:ilvl="2">
      <w:numFmt w:val="bullet"/>
      <w:lvlText w:val="•"/>
      <w:lvlJc w:val="left"/>
      <w:pPr>
        <w:ind w:left="2129" w:hanging="220"/>
      </w:pPr>
      <w:rPr>
        <w:vertAlign w:val="baseline"/>
      </w:rPr>
    </w:lvl>
    <w:lvl w:ilvl="3">
      <w:numFmt w:val="bullet"/>
      <w:lvlText w:val="•"/>
      <w:lvlJc w:val="left"/>
      <w:pPr>
        <w:ind w:left="3033" w:hanging="220"/>
      </w:pPr>
      <w:rPr>
        <w:vertAlign w:val="baseline"/>
      </w:rPr>
    </w:lvl>
    <w:lvl w:ilvl="4">
      <w:numFmt w:val="bullet"/>
      <w:lvlText w:val="•"/>
      <w:lvlJc w:val="left"/>
      <w:pPr>
        <w:ind w:left="3938" w:hanging="220"/>
      </w:pPr>
      <w:rPr>
        <w:vertAlign w:val="baseline"/>
      </w:rPr>
    </w:lvl>
    <w:lvl w:ilvl="5">
      <w:numFmt w:val="bullet"/>
      <w:lvlText w:val="•"/>
      <w:lvlJc w:val="left"/>
      <w:pPr>
        <w:ind w:left="4842" w:hanging="220"/>
      </w:pPr>
      <w:rPr>
        <w:vertAlign w:val="baseline"/>
      </w:rPr>
    </w:lvl>
    <w:lvl w:ilvl="6">
      <w:numFmt w:val="bullet"/>
      <w:lvlText w:val="•"/>
      <w:lvlJc w:val="left"/>
      <w:pPr>
        <w:ind w:left="5747" w:hanging="220"/>
      </w:pPr>
      <w:rPr>
        <w:vertAlign w:val="baseline"/>
      </w:rPr>
    </w:lvl>
    <w:lvl w:ilvl="7">
      <w:numFmt w:val="bullet"/>
      <w:lvlText w:val="•"/>
      <w:lvlJc w:val="left"/>
      <w:pPr>
        <w:ind w:left="6651" w:hanging="220"/>
      </w:pPr>
      <w:rPr>
        <w:vertAlign w:val="baseline"/>
      </w:rPr>
    </w:lvl>
    <w:lvl w:ilvl="8">
      <w:numFmt w:val="bullet"/>
      <w:lvlText w:val="•"/>
      <w:lvlJc w:val="left"/>
      <w:pPr>
        <w:ind w:left="7556" w:hanging="220"/>
      </w:pPr>
      <w:rPr>
        <w:vertAlign w:val="baseline"/>
      </w:rPr>
    </w:lvl>
  </w:abstractNum>
  <w:abstractNum w:abstractNumId="20" w15:restartNumberingAfterBreak="0">
    <w:nsid w:val="42D95137"/>
    <w:multiLevelType w:val="multilevel"/>
    <w:tmpl w:val="ED1007EE"/>
    <w:lvl w:ilvl="0">
      <w:start w:val="3"/>
      <w:numFmt w:val="decimal"/>
      <w:lvlText w:val="%1-"/>
      <w:lvlJc w:val="left"/>
      <w:pPr>
        <w:ind w:left="100" w:hanging="178"/>
      </w:pPr>
      <w:rPr>
        <w:rFonts w:ascii="Arial" w:eastAsia="Arial" w:hAnsi="Arial" w:cs="Arial"/>
        <w:b/>
        <w:i w:val="0"/>
        <w:sz w:val="18"/>
        <w:szCs w:val="18"/>
        <w:vertAlign w:val="baseline"/>
      </w:rPr>
    </w:lvl>
    <w:lvl w:ilvl="1">
      <w:start w:val="1"/>
      <w:numFmt w:val="upperLetter"/>
      <w:lvlText w:val="%2)"/>
      <w:lvlJc w:val="left"/>
      <w:pPr>
        <w:ind w:left="100" w:hanging="2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953" w:hanging="260"/>
      </w:pPr>
      <w:rPr>
        <w:vertAlign w:val="baseline"/>
      </w:rPr>
    </w:lvl>
    <w:lvl w:ilvl="3">
      <w:numFmt w:val="bullet"/>
      <w:lvlText w:val="•"/>
      <w:lvlJc w:val="left"/>
      <w:pPr>
        <w:ind w:left="2879" w:hanging="260"/>
      </w:pPr>
      <w:rPr>
        <w:vertAlign w:val="baseline"/>
      </w:rPr>
    </w:lvl>
    <w:lvl w:ilvl="4">
      <w:numFmt w:val="bullet"/>
      <w:lvlText w:val="•"/>
      <w:lvlJc w:val="left"/>
      <w:pPr>
        <w:ind w:left="3806" w:hanging="260"/>
      </w:pPr>
      <w:rPr>
        <w:vertAlign w:val="baseline"/>
      </w:rPr>
    </w:lvl>
    <w:lvl w:ilvl="5">
      <w:numFmt w:val="bullet"/>
      <w:lvlText w:val="•"/>
      <w:lvlJc w:val="left"/>
      <w:pPr>
        <w:ind w:left="4732" w:hanging="260"/>
      </w:pPr>
      <w:rPr>
        <w:vertAlign w:val="baseline"/>
      </w:rPr>
    </w:lvl>
    <w:lvl w:ilvl="6">
      <w:numFmt w:val="bullet"/>
      <w:lvlText w:val="•"/>
      <w:lvlJc w:val="left"/>
      <w:pPr>
        <w:ind w:left="5659" w:hanging="260"/>
      </w:pPr>
      <w:rPr>
        <w:vertAlign w:val="baseline"/>
      </w:rPr>
    </w:lvl>
    <w:lvl w:ilvl="7">
      <w:numFmt w:val="bullet"/>
      <w:lvlText w:val="•"/>
      <w:lvlJc w:val="left"/>
      <w:pPr>
        <w:ind w:left="6585" w:hanging="260"/>
      </w:pPr>
      <w:rPr>
        <w:vertAlign w:val="baseline"/>
      </w:rPr>
    </w:lvl>
    <w:lvl w:ilvl="8">
      <w:numFmt w:val="bullet"/>
      <w:lvlText w:val="•"/>
      <w:lvlJc w:val="left"/>
      <w:pPr>
        <w:ind w:left="7512" w:hanging="260"/>
      </w:pPr>
      <w:rPr>
        <w:vertAlign w:val="baseline"/>
      </w:rPr>
    </w:lvl>
  </w:abstractNum>
  <w:abstractNum w:abstractNumId="21" w15:restartNumberingAfterBreak="0">
    <w:nsid w:val="46C95A29"/>
    <w:multiLevelType w:val="multilevel"/>
    <w:tmpl w:val="36C81480"/>
    <w:lvl w:ilvl="0">
      <w:start w:val="1"/>
      <w:numFmt w:val="lowerLetter"/>
      <w:lvlText w:val="%1)"/>
      <w:lvlJc w:val="left"/>
      <w:pPr>
        <w:ind w:left="900" w:hanging="54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8A778F5"/>
    <w:multiLevelType w:val="multilevel"/>
    <w:tmpl w:val="47DC496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3" w15:restartNumberingAfterBreak="0">
    <w:nsid w:val="4D655435"/>
    <w:multiLevelType w:val="multilevel"/>
    <w:tmpl w:val="84F2B4D2"/>
    <w:lvl w:ilvl="0">
      <w:start w:val="5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4" w15:restartNumberingAfterBreak="0">
    <w:nsid w:val="4F0A77D1"/>
    <w:multiLevelType w:val="multilevel"/>
    <w:tmpl w:val="982C681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5C8F36D9"/>
    <w:multiLevelType w:val="multilevel"/>
    <w:tmpl w:val="BD36465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6056117B"/>
    <w:multiLevelType w:val="multilevel"/>
    <w:tmpl w:val="8E6C4298"/>
    <w:lvl w:ilvl="0">
      <w:start w:val="1"/>
      <w:numFmt w:val="lowerLetter"/>
      <w:lvlText w:val="%1)"/>
      <w:lvlJc w:val="left"/>
      <w:pPr>
        <w:ind w:left="751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602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716" w:hanging="107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32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5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192" w:hanging="1799"/>
      </w:pPr>
      <w:rPr>
        <w:vertAlign w:val="baseline"/>
      </w:rPr>
    </w:lvl>
  </w:abstractNum>
  <w:abstractNum w:abstractNumId="27" w15:restartNumberingAfterBreak="0">
    <w:nsid w:val="65F07C25"/>
    <w:multiLevelType w:val="multilevel"/>
    <w:tmpl w:val="C30055D6"/>
    <w:lvl w:ilvl="0">
      <w:start w:val="13"/>
      <w:numFmt w:val="decimal"/>
      <w:lvlText w:val="%1"/>
      <w:lvlJc w:val="left"/>
      <w:pPr>
        <w:ind w:left="375" w:hanging="375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vertAlign w:val="baseline"/>
      </w:rPr>
    </w:lvl>
  </w:abstractNum>
  <w:abstractNum w:abstractNumId="28" w15:restartNumberingAfterBreak="0">
    <w:nsid w:val="69007AB5"/>
    <w:multiLevelType w:val="multilevel"/>
    <w:tmpl w:val="A4BE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B3C3B99"/>
    <w:multiLevelType w:val="hybridMultilevel"/>
    <w:tmpl w:val="56241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47117"/>
    <w:multiLevelType w:val="hybridMultilevel"/>
    <w:tmpl w:val="9F1EC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C68C2"/>
    <w:multiLevelType w:val="multilevel"/>
    <w:tmpl w:val="2E6AF50E"/>
    <w:lvl w:ilvl="0">
      <w:start w:val="9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32" w15:restartNumberingAfterBreak="0">
    <w:nsid w:val="76A861CE"/>
    <w:multiLevelType w:val="multilevel"/>
    <w:tmpl w:val="D14AB72E"/>
    <w:lvl w:ilvl="0">
      <w:start w:val="1"/>
      <w:numFmt w:val="decimal"/>
      <w:lvlText w:val="%1-"/>
      <w:lvlJc w:val="left"/>
      <w:pPr>
        <w:ind w:left="278" w:hanging="178"/>
      </w:pPr>
      <w:rPr>
        <w:rFonts w:ascii="Arial MT" w:eastAsia="Arial MT" w:hAnsi="Arial MT" w:cs="Arial MT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2982" w:hanging="361"/>
      </w:pPr>
      <w:rPr>
        <w:vertAlign w:val="baseline"/>
      </w:rPr>
    </w:lvl>
    <w:lvl w:ilvl="2">
      <w:numFmt w:val="bullet"/>
      <w:lvlText w:val="•"/>
      <w:lvlJc w:val="left"/>
      <w:pPr>
        <w:ind w:left="3689" w:hanging="361"/>
      </w:pPr>
      <w:rPr>
        <w:vertAlign w:val="baseline"/>
      </w:rPr>
    </w:lvl>
    <w:lvl w:ilvl="3">
      <w:numFmt w:val="bullet"/>
      <w:lvlText w:val="•"/>
      <w:lvlJc w:val="left"/>
      <w:pPr>
        <w:ind w:left="4398" w:hanging="361"/>
      </w:pPr>
      <w:rPr>
        <w:vertAlign w:val="baseline"/>
      </w:rPr>
    </w:lvl>
    <w:lvl w:ilvl="4">
      <w:numFmt w:val="bullet"/>
      <w:lvlText w:val="•"/>
      <w:lvlJc w:val="left"/>
      <w:pPr>
        <w:ind w:left="5108" w:hanging="361"/>
      </w:pPr>
      <w:rPr>
        <w:vertAlign w:val="baseline"/>
      </w:rPr>
    </w:lvl>
    <w:lvl w:ilvl="5">
      <w:numFmt w:val="bullet"/>
      <w:lvlText w:val="•"/>
      <w:lvlJc w:val="left"/>
      <w:pPr>
        <w:ind w:left="5817" w:hanging="361"/>
      </w:pPr>
      <w:rPr>
        <w:vertAlign w:val="baseline"/>
      </w:rPr>
    </w:lvl>
    <w:lvl w:ilvl="6">
      <w:numFmt w:val="bullet"/>
      <w:lvlText w:val="•"/>
      <w:lvlJc w:val="left"/>
      <w:pPr>
        <w:ind w:left="6527" w:hanging="361"/>
      </w:pPr>
      <w:rPr>
        <w:vertAlign w:val="baseline"/>
      </w:rPr>
    </w:lvl>
    <w:lvl w:ilvl="7">
      <w:numFmt w:val="bullet"/>
      <w:lvlText w:val="•"/>
      <w:lvlJc w:val="left"/>
      <w:pPr>
        <w:ind w:left="7236" w:hanging="361"/>
      </w:pPr>
      <w:rPr>
        <w:vertAlign w:val="baseline"/>
      </w:rPr>
    </w:lvl>
    <w:lvl w:ilvl="8">
      <w:numFmt w:val="bullet"/>
      <w:lvlText w:val="•"/>
      <w:lvlJc w:val="left"/>
      <w:pPr>
        <w:ind w:left="7946" w:hanging="361"/>
      </w:pPr>
      <w:rPr>
        <w:vertAlign w:val="baseline"/>
      </w:rPr>
    </w:lvl>
  </w:abstractNum>
  <w:abstractNum w:abstractNumId="33" w15:restartNumberingAfterBreak="0">
    <w:nsid w:val="76FF598C"/>
    <w:multiLevelType w:val="hybridMultilevel"/>
    <w:tmpl w:val="366AD40C"/>
    <w:lvl w:ilvl="0" w:tplc="5E1E11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D7898"/>
    <w:multiLevelType w:val="multilevel"/>
    <w:tmpl w:val="73DEB0A4"/>
    <w:lvl w:ilvl="0">
      <w:start w:val="1"/>
      <w:numFmt w:val="lowerLetter"/>
      <w:lvlText w:val="%1)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6"/>
  </w:num>
  <w:num w:numId="5">
    <w:abstractNumId w:val="35"/>
  </w:num>
  <w:num w:numId="6">
    <w:abstractNumId w:val="6"/>
  </w:num>
  <w:num w:numId="7">
    <w:abstractNumId w:val="30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21"/>
  </w:num>
  <w:num w:numId="13">
    <w:abstractNumId w:val="34"/>
  </w:num>
  <w:num w:numId="14">
    <w:abstractNumId w:val="25"/>
  </w:num>
  <w:num w:numId="15">
    <w:abstractNumId w:val="20"/>
  </w:num>
  <w:num w:numId="16">
    <w:abstractNumId w:val="19"/>
  </w:num>
  <w:num w:numId="17">
    <w:abstractNumId w:val="8"/>
  </w:num>
  <w:num w:numId="18">
    <w:abstractNumId w:val="24"/>
  </w:num>
  <w:num w:numId="19">
    <w:abstractNumId w:val="11"/>
  </w:num>
  <w:num w:numId="20">
    <w:abstractNumId w:val="23"/>
  </w:num>
  <w:num w:numId="21">
    <w:abstractNumId w:val="18"/>
  </w:num>
  <w:num w:numId="22">
    <w:abstractNumId w:val="10"/>
  </w:num>
  <w:num w:numId="23">
    <w:abstractNumId w:val="32"/>
  </w:num>
  <w:num w:numId="24">
    <w:abstractNumId w:val="2"/>
  </w:num>
  <w:num w:numId="25">
    <w:abstractNumId w:val="4"/>
  </w:num>
  <w:num w:numId="26">
    <w:abstractNumId w:val="27"/>
  </w:num>
  <w:num w:numId="27">
    <w:abstractNumId w:val="14"/>
  </w:num>
  <w:num w:numId="28">
    <w:abstractNumId w:val="3"/>
  </w:num>
  <w:num w:numId="29">
    <w:abstractNumId w:val="13"/>
  </w:num>
  <w:num w:numId="30">
    <w:abstractNumId w:val="22"/>
  </w:num>
  <w:num w:numId="31">
    <w:abstractNumId w:val="31"/>
  </w:num>
  <w:num w:numId="32">
    <w:abstractNumId w:val="26"/>
  </w:num>
  <w:num w:numId="33">
    <w:abstractNumId w:val="9"/>
  </w:num>
  <w:num w:numId="34">
    <w:abstractNumId w:val="17"/>
  </w:num>
  <w:num w:numId="35">
    <w:abstractNumId w:val="12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000F59"/>
    <w:rsid w:val="00010F0B"/>
    <w:rsid w:val="0001788F"/>
    <w:rsid w:val="00024B35"/>
    <w:rsid w:val="00027D75"/>
    <w:rsid w:val="00032556"/>
    <w:rsid w:val="00035F99"/>
    <w:rsid w:val="00036E2E"/>
    <w:rsid w:val="0004251D"/>
    <w:rsid w:val="00044316"/>
    <w:rsid w:val="00050029"/>
    <w:rsid w:val="00067C3D"/>
    <w:rsid w:val="0007034A"/>
    <w:rsid w:val="00072ECC"/>
    <w:rsid w:val="000747B8"/>
    <w:rsid w:val="0008168E"/>
    <w:rsid w:val="00081C37"/>
    <w:rsid w:val="000913F4"/>
    <w:rsid w:val="000964EA"/>
    <w:rsid w:val="000A22C9"/>
    <w:rsid w:val="000A53AB"/>
    <w:rsid w:val="000A587E"/>
    <w:rsid w:val="000B43F9"/>
    <w:rsid w:val="000C2840"/>
    <w:rsid w:val="000C6C35"/>
    <w:rsid w:val="000D00B0"/>
    <w:rsid w:val="000D3BB7"/>
    <w:rsid w:val="000E1122"/>
    <w:rsid w:val="000E7851"/>
    <w:rsid w:val="000F0881"/>
    <w:rsid w:val="000F619D"/>
    <w:rsid w:val="00100C07"/>
    <w:rsid w:val="001031FA"/>
    <w:rsid w:val="0011001A"/>
    <w:rsid w:val="00120FE1"/>
    <w:rsid w:val="00123F8B"/>
    <w:rsid w:val="001445E0"/>
    <w:rsid w:val="00146016"/>
    <w:rsid w:val="00147358"/>
    <w:rsid w:val="00153080"/>
    <w:rsid w:val="0016034E"/>
    <w:rsid w:val="00166C76"/>
    <w:rsid w:val="00172409"/>
    <w:rsid w:val="0017627D"/>
    <w:rsid w:val="00177850"/>
    <w:rsid w:val="00183C8C"/>
    <w:rsid w:val="00191F5C"/>
    <w:rsid w:val="00196D67"/>
    <w:rsid w:val="00196DD8"/>
    <w:rsid w:val="001A082A"/>
    <w:rsid w:val="001A61C5"/>
    <w:rsid w:val="001A7A1D"/>
    <w:rsid w:val="001B7CC0"/>
    <w:rsid w:val="001C5967"/>
    <w:rsid w:val="001D2645"/>
    <w:rsid w:val="001D60F3"/>
    <w:rsid w:val="001E00EF"/>
    <w:rsid w:val="001E7209"/>
    <w:rsid w:val="001F2C51"/>
    <w:rsid w:val="001F3DA3"/>
    <w:rsid w:val="002008F0"/>
    <w:rsid w:val="00202333"/>
    <w:rsid w:val="00204BD5"/>
    <w:rsid w:val="002067C1"/>
    <w:rsid w:val="00206883"/>
    <w:rsid w:val="00211472"/>
    <w:rsid w:val="00215C66"/>
    <w:rsid w:val="00216B48"/>
    <w:rsid w:val="002260F8"/>
    <w:rsid w:val="00233DBB"/>
    <w:rsid w:val="00240E43"/>
    <w:rsid w:val="00241151"/>
    <w:rsid w:val="00242920"/>
    <w:rsid w:val="00243DCA"/>
    <w:rsid w:val="00244C0A"/>
    <w:rsid w:val="002454B5"/>
    <w:rsid w:val="002479A6"/>
    <w:rsid w:val="00251E45"/>
    <w:rsid w:val="002534A0"/>
    <w:rsid w:val="00255609"/>
    <w:rsid w:val="00255EA6"/>
    <w:rsid w:val="00260523"/>
    <w:rsid w:val="00260C43"/>
    <w:rsid w:val="0026177A"/>
    <w:rsid w:val="00263E51"/>
    <w:rsid w:val="00276A80"/>
    <w:rsid w:val="002859E3"/>
    <w:rsid w:val="002A2006"/>
    <w:rsid w:val="002A3A05"/>
    <w:rsid w:val="002B30F6"/>
    <w:rsid w:val="002B6D74"/>
    <w:rsid w:val="002C32B8"/>
    <w:rsid w:val="002D1BE2"/>
    <w:rsid w:val="002E0E14"/>
    <w:rsid w:val="002E1118"/>
    <w:rsid w:val="002F0C12"/>
    <w:rsid w:val="002F197A"/>
    <w:rsid w:val="002F3F22"/>
    <w:rsid w:val="002F5AC0"/>
    <w:rsid w:val="002F7D14"/>
    <w:rsid w:val="00300C91"/>
    <w:rsid w:val="0030317B"/>
    <w:rsid w:val="00303A91"/>
    <w:rsid w:val="00323BF2"/>
    <w:rsid w:val="0032548E"/>
    <w:rsid w:val="003323EF"/>
    <w:rsid w:val="003440A5"/>
    <w:rsid w:val="0035638F"/>
    <w:rsid w:val="00362A03"/>
    <w:rsid w:val="00372CD0"/>
    <w:rsid w:val="00376D70"/>
    <w:rsid w:val="003775FC"/>
    <w:rsid w:val="00382762"/>
    <w:rsid w:val="0038385D"/>
    <w:rsid w:val="00396B2E"/>
    <w:rsid w:val="00396E67"/>
    <w:rsid w:val="00397483"/>
    <w:rsid w:val="003A2455"/>
    <w:rsid w:val="003A31AF"/>
    <w:rsid w:val="003B19C1"/>
    <w:rsid w:val="003B48E0"/>
    <w:rsid w:val="003B57F6"/>
    <w:rsid w:val="003B6C19"/>
    <w:rsid w:val="003C19E3"/>
    <w:rsid w:val="003C455E"/>
    <w:rsid w:val="003C4B03"/>
    <w:rsid w:val="003D1797"/>
    <w:rsid w:val="003D2C72"/>
    <w:rsid w:val="003D55AB"/>
    <w:rsid w:val="003E02DA"/>
    <w:rsid w:val="003E6FAE"/>
    <w:rsid w:val="003F3294"/>
    <w:rsid w:val="003F78F0"/>
    <w:rsid w:val="003F7CF5"/>
    <w:rsid w:val="00407884"/>
    <w:rsid w:val="00417142"/>
    <w:rsid w:val="00421518"/>
    <w:rsid w:val="00426D92"/>
    <w:rsid w:val="00427AF9"/>
    <w:rsid w:val="00432DAD"/>
    <w:rsid w:val="0043373C"/>
    <w:rsid w:val="0043394C"/>
    <w:rsid w:val="00436A1D"/>
    <w:rsid w:val="004428BD"/>
    <w:rsid w:val="00453FE1"/>
    <w:rsid w:val="00455487"/>
    <w:rsid w:val="00460085"/>
    <w:rsid w:val="004611A4"/>
    <w:rsid w:val="00485A00"/>
    <w:rsid w:val="00487B29"/>
    <w:rsid w:val="00497071"/>
    <w:rsid w:val="004A0FE2"/>
    <w:rsid w:val="004A125A"/>
    <w:rsid w:val="004A6838"/>
    <w:rsid w:val="004B35F8"/>
    <w:rsid w:val="004D5D32"/>
    <w:rsid w:val="004E0B30"/>
    <w:rsid w:val="004F381F"/>
    <w:rsid w:val="004F3A79"/>
    <w:rsid w:val="0050486A"/>
    <w:rsid w:val="005058E9"/>
    <w:rsid w:val="00512DEE"/>
    <w:rsid w:val="005158D6"/>
    <w:rsid w:val="005233F0"/>
    <w:rsid w:val="00526A3C"/>
    <w:rsid w:val="00534679"/>
    <w:rsid w:val="00540B48"/>
    <w:rsid w:val="005430B4"/>
    <w:rsid w:val="00551773"/>
    <w:rsid w:val="005518E2"/>
    <w:rsid w:val="005563D1"/>
    <w:rsid w:val="005616E8"/>
    <w:rsid w:val="00561A04"/>
    <w:rsid w:val="00574F2B"/>
    <w:rsid w:val="005756C8"/>
    <w:rsid w:val="00583523"/>
    <w:rsid w:val="0058414F"/>
    <w:rsid w:val="005857AC"/>
    <w:rsid w:val="00586BB1"/>
    <w:rsid w:val="005872DD"/>
    <w:rsid w:val="00596081"/>
    <w:rsid w:val="005A6994"/>
    <w:rsid w:val="005B268C"/>
    <w:rsid w:val="005B46C3"/>
    <w:rsid w:val="005B7F0C"/>
    <w:rsid w:val="005C4AE6"/>
    <w:rsid w:val="005C5B97"/>
    <w:rsid w:val="005D4CAE"/>
    <w:rsid w:val="005D5EB9"/>
    <w:rsid w:val="005E610D"/>
    <w:rsid w:val="006051F9"/>
    <w:rsid w:val="00605664"/>
    <w:rsid w:val="00611B88"/>
    <w:rsid w:val="006233DF"/>
    <w:rsid w:val="00636E44"/>
    <w:rsid w:val="0064150A"/>
    <w:rsid w:val="0064217E"/>
    <w:rsid w:val="006421D0"/>
    <w:rsid w:val="006440A9"/>
    <w:rsid w:val="00645994"/>
    <w:rsid w:val="00645EAE"/>
    <w:rsid w:val="006615EF"/>
    <w:rsid w:val="00667013"/>
    <w:rsid w:val="006717AF"/>
    <w:rsid w:val="00672C47"/>
    <w:rsid w:val="00674514"/>
    <w:rsid w:val="006750C6"/>
    <w:rsid w:val="00682115"/>
    <w:rsid w:val="00682A98"/>
    <w:rsid w:val="0068602D"/>
    <w:rsid w:val="00697CAD"/>
    <w:rsid w:val="006A0CF5"/>
    <w:rsid w:val="006A521A"/>
    <w:rsid w:val="006A5330"/>
    <w:rsid w:val="006B1623"/>
    <w:rsid w:val="006B498E"/>
    <w:rsid w:val="006B566C"/>
    <w:rsid w:val="006B5E60"/>
    <w:rsid w:val="006D1FD2"/>
    <w:rsid w:val="006D2ABC"/>
    <w:rsid w:val="006E26A2"/>
    <w:rsid w:val="006F62D9"/>
    <w:rsid w:val="006F715F"/>
    <w:rsid w:val="00700E88"/>
    <w:rsid w:val="007135D1"/>
    <w:rsid w:val="0072157E"/>
    <w:rsid w:val="00723537"/>
    <w:rsid w:val="0072671B"/>
    <w:rsid w:val="007331E4"/>
    <w:rsid w:val="00733CD5"/>
    <w:rsid w:val="00737217"/>
    <w:rsid w:val="00740FF4"/>
    <w:rsid w:val="00741574"/>
    <w:rsid w:val="00766180"/>
    <w:rsid w:val="00782345"/>
    <w:rsid w:val="00784C73"/>
    <w:rsid w:val="007A0316"/>
    <w:rsid w:val="007A43C8"/>
    <w:rsid w:val="007A4554"/>
    <w:rsid w:val="007A4A43"/>
    <w:rsid w:val="007A5510"/>
    <w:rsid w:val="007C2F24"/>
    <w:rsid w:val="007D29CD"/>
    <w:rsid w:val="007D34C3"/>
    <w:rsid w:val="007E3D17"/>
    <w:rsid w:val="007E56FD"/>
    <w:rsid w:val="007F3647"/>
    <w:rsid w:val="00801130"/>
    <w:rsid w:val="00801301"/>
    <w:rsid w:val="008023B2"/>
    <w:rsid w:val="0080713F"/>
    <w:rsid w:val="0081039D"/>
    <w:rsid w:val="008104CF"/>
    <w:rsid w:val="00810762"/>
    <w:rsid w:val="0081232A"/>
    <w:rsid w:val="00812FE9"/>
    <w:rsid w:val="00825954"/>
    <w:rsid w:val="00835644"/>
    <w:rsid w:val="00840F76"/>
    <w:rsid w:val="00843837"/>
    <w:rsid w:val="00847DE9"/>
    <w:rsid w:val="00856DA4"/>
    <w:rsid w:val="00863026"/>
    <w:rsid w:val="00864F1C"/>
    <w:rsid w:val="00872A41"/>
    <w:rsid w:val="00877AB4"/>
    <w:rsid w:val="008830D5"/>
    <w:rsid w:val="0088597B"/>
    <w:rsid w:val="0088628D"/>
    <w:rsid w:val="00891A54"/>
    <w:rsid w:val="008962A6"/>
    <w:rsid w:val="008A3008"/>
    <w:rsid w:val="008B2E58"/>
    <w:rsid w:val="008C5EAD"/>
    <w:rsid w:val="008C636B"/>
    <w:rsid w:val="008D1276"/>
    <w:rsid w:val="008D6AA7"/>
    <w:rsid w:val="008E0187"/>
    <w:rsid w:val="008E069E"/>
    <w:rsid w:val="008E1D23"/>
    <w:rsid w:val="008E76AB"/>
    <w:rsid w:val="008F34DE"/>
    <w:rsid w:val="008F5352"/>
    <w:rsid w:val="008F5E04"/>
    <w:rsid w:val="008F7175"/>
    <w:rsid w:val="009058A1"/>
    <w:rsid w:val="009059A8"/>
    <w:rsid w:val="00905ED3"/>
    <w:rsid w:val="00916BF5"/>
    <w:rsid w:val="0091709C"/>
    <w:rsid w:val="009324F8"/>
    <w:rsid w:val="009373D7"/>
    <w:rsid w:val="009405EE"/>
    <w:rsid w:val="00940A6A"/>
    <w:rsid w:val="009462B2"/>
    <w:rsid w:val="0095267A"/>
    <w:rsid w:val="00957689"/>
    <w:rsid w:val="009632AC"/>
    <w:rsid w:val="00964278"/>
    <w:rsid w:val="0096499C"/>
    <w:rsid w:val="00967150"/>
    <w:rsid w:val="00967412"/>
    <w:rsid w:val="0096752F"/>
    <w:rsid w:val="009705B4"/>
    <w:rsid w:val="009777C8"/>
    <w:rsid w:val="00980302"/>
    <w:rsid w:val="00983534"/>
    <w:rsid w:val="009870AA"/>
    <w:rsid w:val="009949BC"/>
    <w:rsid w:val="009954E8"/>
    <w:rsid w:val="009956B5"/>
    <w:rsid w:val="0099703B"/>
    <w:rsid w:val="009B2D24"/>
    <w:rsid w:val="009B728B"/>
    <w:rsid w:val="009C6B53"/>
    <w:rsid w:val="009D0D6D"/>
    <w:rsid w:val="009D2A8D"/>
    <w:rsid w:val="009D778C"/>
    <w:rsid w:val="009E2B19"/>
    <w:rsid w:val="00A049E7"/>
    <w:rsid w:val="00A070EA"/>
    <w:rsid w:val="00A076D9"/>
    <w:rsid w:val="00A127BF"/>
    <w:rsid w:val="00A23B11"/>
    <w:rsid w:val="00A3176E"/>
    <w:rsid w:val="00A3568A"/>
    <w:rsid w:val="00A4275D"/>
    <w:rsid w:val="00A51014"/>
    <w:rsid w:val="00A6271F"/>
    <w:rsid w:val="00A64473"/>
    <w:rsid w:val="00A64A5D"/>
    <w:rsid w:val="00A72B91"/>
    <w:rsid w:val="00A759E1"/>
    <w:rsid w:val="00A82495"/>
    <w:rsid w:val="00A84D94"/>
    <w:rsid w:val="00A91C71"/>
    <w:rsid w:val="00A958BB"/>
    <w:rsid w:val="00A96A64"/>
    <w:rsid w:val="00AB1306"/>
    <w:rsid w:val="00AC5200"/>
    <w:rsid w:val="00AC5737"/>
    <w:rsid w:val="00AC6B3C"/>
    <w:rsid w:val="00AD32C1"/>
    <w:rsid w:val="00AD39A2"/>
    <w:rsid w:val="00AD45D7"/>
    <w:rsid w:val="00AD6E98"/>
    <w:rsid w:val="00AE226C"/>
    <w:rsid w:val="00AE2838"/>
    <w:rsid w:val="00AE4868"/>
    <w:rsid w:val="00AE6404"/>
    <w:rsid w:val="00AF0C15"/>
    <w:rsid w:val="00AF1C13"/>
    <w:rsid w:val="00AF45B2"/>
    <w:rsid w:val="00B00E82"/>
    <w:rsid w:val="00B0486E"/>
    <w:rsid w:val="00B04DEF"/>
    <w:rsid w:val="00B11419"/>
    <w:rsid w:val="00B116F8"/>
    <w:rsid w:val="00B21069"/>
    <w:rsid w:val="00B22ED3"/>
    <w:rsid w:val="00B24EE9"/>
    <w:rsid w:val="00B3211F"/>
    <w:rsid w:val="00B40733"/>
    <w:rsid w:val="00B509C7"/>
    <w:rsid w:val="00B6014F"/>
    <w:rsid w:val="00B63455"/>
    <w:rsid w:val="00B63654"/>
    <w:rsid w:val="00B67A13"/>
    <w:rsid w:val="00B75B66"/>
    <w:rsid w:val="00B84B73"/>
    <w:rsid w:val="00B93824"/>
    <w:rsid w:val="00B94025"/>
    <w:rsid w:val="00BA5081"/>
    <w:rsid w:val="00BA6F54"/>
    <w:rsid w:val="00BB5916"/>
    <w:rsid w:val="00BC51C2"/>
    <w:rsid w:val="00BC574E"/>
    <w:rsid w:val="00BD0030"/>
    <w:rsid w:val="00BD2335"/>
    <w:rsid w:val="00BE2C9D"/>
    <w:rsid w:val="00BE70F9"/>
    <w:rsid w:val="00BF0D88"/>
    <w:rsid w:val="00BF125E"/>
    <w:rsid w:val="00BF3E42"/>
    <w:rsid w:val="00BF4FAE"/>
    <w:rsid w:val="00C00A81"/>
    <w:rsid w:val="00C02E08"/>
    <w:rsid w:val="00C07969"/>
    <w:rsid w:val="00C15B65"/>
    <w:rsid w:val="00C17673"/>
    <w:rsid w:val="00C367F1"/>
    <w:rsid w:val="00C36C4F"/>
    <w:rsid w:val="00C40475"/>
    <w:rsid w:val="00C416BA"/>
    <w:rsid w:val="00C43166"/>
    <w:rsid w:val="00C43194"/>
    <w:rsid w:val="00C501CE"/>
    <w:rsid w:val="00C50EEC"/>
    <w:rsid w:val="00C51078"/>
    <w:rsid w:val="00C5490E"/>
    <w:rsid w:val="00C549F4"/>
    <w:rsid w:val="00C71D4A"/>
    <w:rsid w:val="00C73FD7"/>
    <w:rsid w:val="00C84513"/>
    <w:rsid w:val="00C85B86"/>
    <w:rsid w:val="00C93ACE"/>
    <w:rsid w:val="00C940D9"/>
    <w:rsid w:val="00C94CC1"/>
    <w:rsid w:val="00C94E67"/>
    <w:rsid w:val="00CA2D2E"/>
    <w:rsid w:val="00CA49AE"/>
    <w:rsid w:val="00CE5E24"/>
    <w:rsid w:val="00CE7C85"/>
    <w:rsid w:val="00CF0904"/>
    <w:rsid w:val="00CF1D0D"/>
    <w:rsid w:val="00CF5047"/>
    <w:rsid w:val="00D060A8"/>
    <w:rsid w:val="00D07D91"/>
    <w:rsid w:val="00D10858"/>
    <w:rsid w:val="00D1104F"/>
    <w:rsid w:val="00D1200B"/>
    <w:rsid w:val="00D14550"/>
    <w:rsid w:val="00D17D8D"/>
    <w:rsid w:val="00D2461B"/>
    <w:rsid w:val="00D512AB"/>
    <w:rsid w:val="00D63DE5"/>
    <w:rsid w:val="00D70F74"/>
    <w:rsid w:val="00D714F5"/>
    <w:rsid w:val="00D72603"/>
    <w:rsid w:val="00D80B86"/>
    <w:rsid w:val="00DA088A"/>
    <w:rsid w:val="00DA6A26"/>
    <w:rsid w:val="00DC1186"/>
    <w:rsid w:val="00DC1F68"/>
    <w:rsid w:val="00DC6413"/>
    <w:rsid w:val="00DC751C"/>
    <w:rsid w:val="00DD5C76"/>
    <w:rsid w:val="00DF10CE"/>
    <w:rsid w:val="00DF15C3"/>
    <w:rsid w:val="00DF4A9A"/>
    <w:rsid w:val="00DF60D2"/>
    <w:rsid w:val="00E02E73"/>
    <w:rsid w:val="00E12205"/>
    <w:rsid w:val="00E15F9C"/>
    <w:rsid w:val="00E20B8A"/>
    <w:rsid w:val="00E21AC9"/>
    <w:rsid w:val="00E2339A"/>
    <w:rsid w:val="00E32108"/>
    <w:rsid w:val="00E40437"/>
    <w:rsid w:val="00E57171"/>
    <w:rsid w:val="00E63682"/>
    <w:rsid w:val="00E75117"/>
    <w:rsid w:val="00E77B38"/>
    <w:rsid w:val="00E81887"/>
    <w:rsid w:val="00E906EE"/>
    <w:rsid w:val="00EA6746"/>
    <w:rsid w:val="00EB2035"/>
    <w:rsid w:val="00EC08D1"/>
    <w:rsid w:val="00EC2C61"/>
    <w:rsid w:val="00EC62D1"/>
    <w:rsid w:val="00ED273B"/>
    <w:rsid w:val="00EE3C21"/>
    <w:rsid w:val="00EE3E9E"/>
    <w:rsid w:val="00F039C3"/>
    <w:rsid w:val="00F071BC"/>
    <w:rsid w:val="00F07314"/>
    <w:rsid w:val="00F11A7D"/>
    <w:rsid w:val="00F2108F"/>
    <w:rsid w:val="00F2258A"/>
    <w:rsid w:val="00F23BC0"/>
    <w:rsid w:val="00F23D19"/>
    <w:rsid w:val="00F24DA5"/>
    <w:rsid w:val="00F261EE"/>
    <w:rsid w:val="00F36E38"/>
    <w:rsid w:val="00F43C59"/>
    <w:rsid w:val="00F447BB"/>
    <w:rsid w:val="00F547CD"/>
    <w:rsid w:val="00F65EC6"/>
    <w:rsid w:val="00F66EE9"/>
    <w:rsid w:val="00F676DE"/>
    <w:rsid w:val="00F70726"/>
    <w:rsid w:val="00F740A3"/>
    <w:rsid w:val="00F75CAC"/>
    <w:rsid w:val="00F76A20"/>
    <w:rsid w:val="00F95FAA"/>
    <w:rsid w:val="00FA4799"/>
    <w:rsid w:val="00FA7411"/>
    <w:rsid w:val="00FC274B"/>
    <w:rsid w:val="00FD08B8"/>
    <w:rsid w:val="00FD18DD"/>
    <w:rsid w:val="00FD24E2"/>
    <w:rsid w:val="00FD2B1A"/>
    <w:rsid w:val="00FF087B"/>
    <w:rsid w:val="00FF105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5747E"/>
  <w15:docId w15:val="{2ED7A6A7-9D27-1E42-9D40-ED11D2D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6B"/>
  </w:style>
  <w:style w:type="paragraph" w:styleId="Ttulo1">
    <w:name w:val="heading 1"/>
    <w:basedOn w:val="Normal1"/>
    <w:next w:val="Normal1"/>
    <w:link w:val="Ttulo1Char"/>
    <w:autoRedefine/>
    <w:hidden/>
    <w:qFormat/>
    <w:rsid w:val="009B2D24"/>
    <w:pPr>
      <w:suppressAutoHyphens/>
      <w:spacing w:line="1" w:lineRule="atLeast"/>
      <w:ind w:leftChars="-1" w:left="680" w:hangingChars="1" w:hanging="1"/>
      <w:textDirection w:val="btLr"/>
      <w:textAlignment w:val="top"/>
      <w:outlineLvl w:val="0"/>
    </w:pPr>
    <w:rPr>
      <w:rFonts w:ascii="Cambria" w:eastAsia="Cambria" w:hAnsi="Cambria" w:cs="Times New Roman"/>
      <w:b/>
      <w:position w:val="-1"/>
      <w:sz w:val="24"/>
      <w:szCs w:val="24"/>
    </w:rPr>
  </w:style>
  <w:style w:type="paragraph" w:styleId="Ttulo2">
    <w:name w:val="heading 2"/>
    <w:basedOn w:val="Normal1"/>
    <w:next w:val="Normal1"/>
    <w:link w:val="Ttulo2Char"/>
    <w:autoRedefine/>
    <w:hidden/>
    <w:qFormat/>
    <w:rsid w:val="009B2D2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</w:rPr>
  </w:style>
  <w:style w:type="paragraph" w:styleId="Ttulo3">
    <w:name w:val="heading 3"/>
    <w:basedOn w:val="Normal1"/>
    <w:next w:val="Normal1"/>
    <w:link w:val="Ttulo3Char"/>
    <w:autoRedefine/>
    <w:hidden/>
    <w:qFormat/>
    <w:rsid w:val="009B2D24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</w:rPr>
  </w:style>
  <w:style w:type="paragraph" w:styleId="Ttulo4">
    <w:name w:val="heading 4"/>
    <w:basedOn w:val="Normal1"/>
    <w:next w:val="Normal1"/>
    <w:link w:val="Ttulo4Char"/>
    <w:autoRedefine/>
    <w:hidden/>
    <w:qFormat/>
    <w:rsid w:val="009B2D24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</w:rPr>
  </w:style>
  <w:style w:type="paragraph" w:styleId="Ttulo5">
    <w:name w:val="heading 5"/>
    <w:basedOn w:val="Normal1"/>
    <w:next w:val="Normal1"/>
    <w:link w:val="Ttulo5Char"/>
    <w:autoRedefine/>
    <w:hidden/>
    <w:qFormat/>
    <w:rsid w:val="009B2D24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0"/>
      <w:szCs w:val="20"/>
    </w:rPr>
  </w:style>
  <w:style w:type="paragraph" w:styleId="Ttulo6">
    <w:name w:val="heading 6"/>
    <w:basedOn w:val="Normal1"/>
    <w:next w:val="Normal1"/>
    <w:link w:val="Ttulo6Char"/>
    <w:autoRedefine/>
    <w:hidden/>
    <w:qFormat/>
    <w:rsid w:val="009B2D24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BD0030"/>
  </w:style>
  <w:style w:type="paragraph" w:styleId="Rodap">
    <w:name w:val="footer"/>
    <w:basedOn w:val="Normal"/>
    <w:link w:val="RodapChar"/>
    <w:unhideWhenUsed/>
    <w:qFormat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BD0030"/>
  </w:style>
  <w:style w:type="paragraph" w:styleId="Textodebalo">
    <w:name w:val="Balloon Text"/>
    <w:basedOn w:val="Normal"/>
    <w:link w:val="TextodebaloChar"/>
    <w:unhideWhenUsed/>
    <w:qFormat/>
    <w:rsid w:val="00C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C5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F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0486E"/>
    <w:pPr>
      <w:ind w:left="720"/>
      <w:contextualSpacing/>
    </w:pPr>
  </w:style>
  <w:style w:type="character" w:styleId="Hyperlink">
    <w:name w:val="Hyperlink"/>
    <w:basedOn w:val="Fontepargpadro"/>
    <w:unhideWhenUsed/>
    <w:qFormat/>
    <w:rsid w:val="002F5AC0"/>
    <w:rPr>
      <w:color w:val="0563C1" w:themeColor="hyperlink"/>
      <w:u w:val="single"/>
    </w:rPr>
  </w:style>
  <w:style w:type="table" w:customStyle="1" w:styleId="Tabelacomgrade11">
    <w:name w:val="Tabela com grade11"/>
    <w:basedOn w:val="Tabelanormal"/>
    <w:next w:val="Tabelacomgrade"/>
    <w:uiPriority w:val="39"/>
    <w:rsid w:val="00F75CA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35644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A759E1"/>
    <w:pPr>
      <w:spacing w:after="0" w:line="240" w:lineRule="auto"/>
    </w:pPr>
    <w:rPr>
      <w:w w:val="1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7E3D1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7E3D1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30317B"/>
  </w:style>
  <w:style w:type="paragraph" w:styleId="Ttulo">
    <w:name w:val="Title"/>
    <w:basedOn w:val="Normal"/>
    <w:next w:val="Normal"/>
    <w:link w:val="TtuloChar"/>
    <w:qFormat/>
    <w:rsid w:val="0048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qFormat/>
    <w:rsid w:val="0048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qFormat/>
    <w:rsid w:val="006B566C"/>
    <w:rPr>
      <w:b/>
      <w:bCs/>
    </w:rPr>
  </w:style>
  <w:style w:type="paragraph" w:customStyle="1" w:styleId="atotextocentralizado">
    <w:name w:val="ato_texto_centralizado"/>
    <w:basedOn w:val="Normal"/>
    <w:rsid w:val="006B566C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9B2D24"/>
    <w:rPr>
      <w:rFonts w:ascii="Cambria" w:eastAsia="Cambria" w:hAnsi="Cambria"/>
      <w:b/>
      <w:position w:val="-1"/>
      <w:lang w:val="pt-PT" w:eastAsia="pt-BR"/>
    </w:rPr>
  </w:style>
  <w:style w:type="character" w:customStyle="1" w:styleId="Ttulo2Char">
    <w:name w:val="Título 2 Char"/>
    <w:basedOn w:val="Fontepargpadro"/>
    <w:link w:val="Ttulo2"/>
    <w:qFormat/>
    <w:rsid w:val="009B2D24"/>
    <w:rPr>
      <w:rFonts w:ascii="Caladea" w:eastAsia="Caladea" w:hAnsi="Caladea" w:cs="Caladea"/>
      <w:b/>
      <w:position w:val="-1"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qFormat/>
    <w:rsid w:val="009B2D24"/>
    <w:rPr>
      <w:rFonts w:ascii="Caladea" w:eastAsia="Caladea" w:hAnsi="Caladea" w:cs="Caladea"/>
      <w:b/>
      <w:position w:val="-1"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qFormat/>
    <w:rsid w:val="009B2D24"/>
    <w:rPr>
      <w:rFonts w:ascii="Caladea" w:eastAsia="Caladea" w:hAnsi="Caladea" w:cs="Caladea"/>
      <w:b/>
      <w:position w:val="-1"/>
      <w:lang w:val="pt-PT" w:eastAsia="pt-BR"/>
    </w:rPr>
  </w:style>
  <w:style w:type="character" w:customStyle="1" w:styleId="Ttulo5Char">
    <w:name w:val="Título 5 Char"/>
    <w:basedOn w:val="Fontepargpadro"/>
    <w:link w:val="Ttulo5"/>
    <w:qFormat/>
    <w:rsid w:val="009B2D24"/>
    <w:rPr>
      <w:rFonts w:ascii="Caladea" w:eastAsia="Caladea" w:hAnsi="Caladea" w:cs="Caladea"/>
      <w:b/>
      <w:position w:val="-1"/>
      <w:sz w:val="20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qFormat/>
    <w:rsid w:val="009B2D24"/>
    <w:rPr>
      <w:rFonts w:ascii="Caladea" w:eastAsia="Caladea" w:hAnsi="Caladea" w:cs="Caladea"/>
      <w:b/>
      <w:position w:val="-1"/>
      <w:sz w:val="20"/>
      <w:szCs w:val="20"/>
      <w:lang w:val="pt-PT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B2D24"/>
  </w:style>
  <w:style w:type="paragraph" w:customStyle="1" w:styleId="Normal1">
    <w:name w:val="Normal1"/>
    <w:rsid w:val="009B2D24"/>
    <w:pPr>
      <w:widowControl w:val="0"/>
      <w:spacing w:after="0" w:line="240" w:lineRule="auto"/>
    </w:pPr>
    <w:rPr>
      <w:rFonts w:ascii="Caladea" w:eastAsia="Caladea" w:hAnsi="Caladea" w:cs="Caladea"/>
      <w:sz w:val="22"/>
      <w:szCs w:val="22"/>
      <w:lang w:val="pt-PT" w:eastAsia="pt-BR"/>
    </w:rPr>
  </w:style>
  <w:style w:type="table" w:customStyle="1" w:styleId="TableNormal">
    <w:name w:val="Table Normal"/>
    <w:rsid w:val="009B2D24"/>
    <w:pPr>
      <w:widowControl w:val="0"/>
      <w:spacing w:after="0" w:line="240" w:lineRule="auto"/>
    </w:pPr>
    <w:rPr>
      <w:rFonts w:ascii="Caladea" w:eastAsia="Caladea" w:hAnsi="Caladea" w:cs="Caladea"/>
      <w:sz w:val="22"/>
      <w:szCs w:val="22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next w:val="TableNormal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adea" w:eastAsia="Caladea" w:hAnsi="Caladea" w:cs="Caladea"/>
      <w:position w:val="-1"/>
      <w:sz w:val="22"/>
      <w:szCs w:val="22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rsid w:val="009B2D24"/>
    <w:pPr>
      <w:keepNext/>
      <w:keepLines/>
      <w:widowControl w:val="0"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pt-PT" w:eastAsia="pt-BR"/>
    </w:rPr>
  </w:style>
  <w:style w:type="character" w:customStyle="1" w:styleId="SubttuloChar">
    <w:name w:val="Subtítulo Char"/>
    <w:basedOn w:val="Fontepargpadro"/>
    <w:link w:val="Subttulo"/>
    <w:qFormat/>
    <w:rsid w:val="009B2D24"/>
    <w:rPr>
      <w:rFonts w:ascii="Georgia" w:eastAsia="Georgia" w:hAnsi="Georgia" w:cs="Georgia"/>
      <w:i/>
      <w:color w:val="666666"/>
      <w:position w:val="-1"/>
      <w:sz w:val="48"/>
      <w:szCs w:val="48"/>
      <w:lang w:val="pt-PT" w:eastAsia="pt-BR"/>
    </w:rPr>
  </w:style>
  <w:style w:type="paragraph" w:styleId="Textodecomentrio">
    <w:name w:val="annotation text"/>
    <w:basedOn w:val="Normal"/>
    <w:link w:val="TextodecomentrioChar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adea" w:eastAsia="Caladea" w:hAnsi="Caladea" w:cs="Caladea"/>
      <w:position w:val="-1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qFormat/>
    <w:rsid w:val="009B2D24"/>
    <w:rPr>
      <w:rFonts w:ascii="Caladea" w:eastAsia="Caladea" w:hAnsi="Caladea" w:cs="Caladea"/>
      <w:position w:val="-1"/>
      <w:sz w:val="20"/>
      <w:szCs w:val="20"/>
      <w:lang w:val="pt-PT" w:eastAsia="pt-BR"/>
    </w:rPr>
  </w:style>
  <w:style w:type="character" w:styleId="Refdecomentrio">
    <w:name w:val="annotation reference"/>
    <w:autoRedefine/>
    <w:hidden/>
    <w:qFormat/>
    <w:rsid w:val="009B2D2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link w:val="AssuntodocomentrioChar"/>
    <w:autoRedefine/>
    <w:hidden/>
    <w:qFormat/>
    <w:rsid w:val="009B2D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9B2D24"/>
    <w:rPr>
      <w:rFonts w:ascii="Caladea" w:eastAsia="Caladea" w:hAnsi="Caladea" w:cs="Caladea"/>
      <w:b/>
      <w:bCs/>
      <w:position w:val="-1"/>
      <w:sz w:val="20"/>
      <w:szCs w:val="20"/>
      <w:lang w:val="pt-PT" w:eastAsia="pt-BR"/>
    </w:rPr>
  </w:style>
  <w:style w:type="paragraph" w:customStyle="1" w:styleId="pf1">
    <w:name w:val="pf1"/>
    <w:basedOn w:val="Normal"/>
    <w:autoRedefine/>
    <w:hidden/>
    <w:qFormat/>
    <w:rsid w:val="009B2D2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paragraph" w:customStyle="1" w:styleId="pf0">
    <w:name w:val="pf0"/>
    <w:basedOn w:val="Normal"/>
    <w:autoRedefine/>
    <w:hidden/>
    <w:qFormat/>
    <w:rsid w:val="009B2D2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character" w:customStyle="1" w:styleId="cf01">
    <w:name w:val="cf01"/>
    <w:autoRedefine/>
    <w:hidden/>
    <w:qFormat/>
    <w:rsid w:val="009B2D24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f11">
    <w:name w:val="cf11"/>
    <w:autoRedefine/>
    <w:hidden/>
    <w:qFormat/>
    <w:rsid w:val="009B2D24"/>
    <w:rPr>
      <w:rFonts w:ascii="Segoe UI" w:hAnsi="Segoe UI" w:cs="Segoe UI" w:hint="default"/>
      <w:color w:val="FF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al2">
    <w:name w:val="Normal2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paragraph" w:styleId="Reviso">
    <w:name w:val="Revision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adea" w:eastAsia="Caladea" w:hAnsi="Caladea" w:cs="Caladea"/>
      <w:position w:val="-1"/>
      <w:sz w:val="22"/>
      <w:szCs w:val="22"/>
      <w:lang w:val="pt-PT" w:eastAsia="pt-BR"/>
    </w:rPr>
  </w:style>
  <w:style w:type="paragraph" w:customStyle="1" w:styleId="Default">
    <w:name w:val="Default"/>
    <w:autoRedefine/>
    <w:hidden/>
    <w:qFormat/>
    <w:rsid w:val="009B2D24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lang w:eastAsia="pt-BR"/>
    </w:rPr>
  </w:style>
  <w:style w:type="paragraph" w:customStyle="1" w:styleId="Normal3">
    <w:name w:val="Normal3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paragraph" w:customStyle="1" w:styleId="Normal4">
    <w:name w:val="Normal4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paragraph" w:customStyle="1" w:styleId="textojustificado9">
    <w:name w:val="texto_justificado_9"/>
    <w:basedOn w:val="Normal"/>
    <w:autoRedefine/>
    <w:hidden/>
    <w:qFormat/>
    <w:rsid w:val="009B2D2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paragraph" w:customStyle="1" w:styleId="Normal10">
    <w:name w:val="Normal10"/>
    <w:autoRedefine/>
    <w:hidden/>
    <w:qFormat/>
    <w:rsid w:val="009B2D2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adea" w:eastAsia="Caladea" w:hAnsi="Caladea" w:cs="Caladea"/>
      <w:position w:val="-1"/>
      <w:sz w:val="22"/>
      <w:szCs w:val="22"/>
      <w:lang w:val="pt-PT" w:eastAsia="pt-BR"/>
    </w:rPr>
  </w:style>
  <w:style w:type="paragraph" w:customStyle="1" w:styleId="paragraph">
    <w:name w:val="paragraph"/>
    <w:basedOn w:val="Normal"/>
    <w:autoRedefine/>
    <w:hidden/>
    <w:qFormat/>
    <w:rsid w:val="009B2D2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  <w:style w:type="character" w:customStyle="1" w:styleId="normaltextrun">
    <w:name w:val="normaltextrun"/>
    <w:autoRedefine/>
    <w:hidden/>
    <w:qFormat/>
    <w:rsid w:val="009B2D24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autoRedefine/>
    <w:hidden/>
    <w:qFormat/>
    <w:rsid w:val="009B2D24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 Char"/>
    <w:autoRedefine/>
    <w:hidden/>
    <w:qFormat/>
    <w:rsid w:val="009B2D24"/>
    <w:rPr>
      <w:w w:val="100"/>
      <w:position w:val="-1"/>
      <w:sz w:val="22"/>
      <w:szCs w:val="22"/>
      <w:effect w:val="none"/>
      <w:vertAlign w:val="baseline"/>
      <w:cs w:val="0"/>
      <w:em w:val="none"/>
      <w:lang w:val="pt-PT" w:bidi="ar-SA"/>
    </w:rPr>
  </w:style>
  <w:style w:type="paragraph" w:styleId="Corpodetexto">
    <w:name w:val="Body Text"/>
    <w:basedOn w:val="Normal"/>
    <w:link w:val="CorpodetextoChar"/>
    <w:autoRedefine/>
    <w:hidden/>
    <w:qFormat/>
    <w:rsid w:val="009B2D24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/>
      <w:position w:val="-1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qFormat/>
    <w:rsid w:val="009B2D24"/>
    <w:rPr>
      <w:rFonts w:ascii="Arial MT" w:eastAsia="Arial MT" w:hAnsi="Arial MT"/>
      <w:position w:val="-1"/>
      <w:sz w:val="20"/>
      <w:szCs w:val="20"/>
      <w:lang w:val="pt-PT"/>
    </w:rPr>
  </w:style>
  <w:style w:type="paragraph" w:customStyle="1" w:styleId="TableParagraph">
    <w:name w:val="Table Paragraph"/>
    <w:basedOn w:val="Normal"/>
    <w:autoRedefine/>
    <w:hidden/>
    <w:qFormat/>
    <w:rsid w:val="009B2D24"/>
    <w:pPr>
      <w:widowControl w:val="0"/>
      <w:suppressAutoHyphens/>
      <w:autoSpaceDE w:val="0"/>
      <w:autoSpaceDN w:val="0"/>
      <w:spacing w:after="0" w:line="227" w:lineRule="atLeast"/>
      <w:ind w:leftChars="-1" w:left="110" w:hangingChars="1" w:hanging="1"/>
      <w:jc w:val="center"/>
      <w:textDirection w:val="btLr"/>
      <w:textAlignment w:val="top"/>
      <w:outlineLvl w:val="0"/>
    </w:pPr>
    <w:rPr>
      <w:rFonts w:ascii="Arial MT" w:eastAsia="Arial MT" w:hAnsi="Arial MT" w:cs="Arial MT"/>
      <w:position w:val="-1"/>
      <w:sz w:val="22"/>
      <w:szCs w:val="22"/>
      <w:lang w:val="pt-PT"/>
    </w:rPr>
  </w:style>
  <w:style w:type="paragraph" w:customStyle="1" w:styleId="tabelatextoalinhadoesquerda">
    <w:name w:val="tabela_texto_alinhado_esquerda"/>
    <w:basedOn w:val="Normal"/>
    <w:autoRedefine/>
    <w:hidden/>
    <w:qFormat/>
    <w:rsid w:val="009B2D2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C76C-E727-4A27-8835-308A00A7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4900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</cp:lastModifiedBy>
  <cp:revision>34</cp:revision>
  <cp:lastPrinted>2023-07-06T14:24:00Z</cp:lastPrinted>
  <dcterms:created xsi:type="dcterms:W3CDTF">2023-10-02T02:16:00Z</dcterms:created>
  <dcterms:modified xsi:type="dcterms:W3CDTF">2023-10-17T13:12:00Z</dcterms:modified>
</cp:coreProperties>
</file>